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724C" w14:textId="77777777" w:rsidR="00DF1654" w:rsidRDefault="00DF1654">
      <w:pPr>
        <w:pStyle w:val="BodyText"/>
        <w:rPr>
          <w:rFonts w:ascii="Times New Roman"/>
          <w:sz w:val="24"/>
        </w:rPr>
      </w:pPr>
    </w:p>
    <w:p w14:paraId="76FB724D" w14:textId="77777777" w:rsidR="00DF1654" w:rsidRDefault="00DF1654">
      <w:pPr>
        <w:pStyle w:val="BodyText"/>
        <w:spacing w:before="12"/>
        <w:rPr>
          <w:rFonts w:ascii="Times New Roman"/>
          <w:sz w:val="2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  <w:gridCol w:w="8837"/>
      </w:tblGrid>
      <w:tr w:rsidR="00DF1654" w14:paraId="76FB7274" w14:textId="77777777">
        <w:trPr>
          <w:trHeight w:val="530"/>
        </w:trPr>
        <w:tc>
          <w:tcPr>
            <w:tcW w:w="14616" w:type="dxa"/>
            <w:gridSpan w:val="2"/>
            <w:shd w:val="clear" w:color="auto" w:fill="C0C0C0"/>
          </w:tcPr>
          <w:p w14:paraId="76FB7273" w14:textId="71391241" w:rsidR="00DF1654" w:rsidRDefault="002F3D7E" w:rsidP="00551605">
            <w:pPr>
              <w:pStyle w:val="TableParagraph"/>
              <w:spacing w:before="127" w:line="240" w:lineRule="auto"/>
              <w:jc w:val="center"/>
              <w:rPr>
                <w:b/>
                <w:i/>
                <w:sz w:val="24"/>
              </w:rPr>
            </w:pPr>
            <w:bookmarkStart w:id="0" w:name="(teacher_award)"/>
            <w:bookmarkEnd w:id="0"/>
            <w:r>
              <w:rPr>
                <w:b/>
                <w:i/>
                <w:color w:val="C00000"/>
                <w:sz w:val="24"/>
              </w:rPr>
              <w:t xml:space="preserve">TEMPLATE - </w:t>
            </w:r>
            <w:r w:rsidR="00583049">
              <w:rPr>
                <w:b/>
                <w:i/>
                <w:color w:val="C00000"/>
                <w:sz w:val="24"/>
              </w:rPr>
              <w:t>PLEASE</w:t>
            </w:r>
            <w:r w:rsidR="00583049">
              <w:rPr>
                <w:b/>
                <w:i/>
                <w:color w:val="C00000"/>
                <w:spacing w:val="-2"/>
                <w:sz w:val="24"/>
              </w:rPr>
              <w:t xml:space="preserve"> </w:t>
            </w:r>
            <w:r w:rsidR="00583049">
              <w:rPr>
                <w:b/>
                <w:i/>
                <w:color w:val="C00000"/>
                <w:sz w:val="24"/>
              </w:rPr>
              <w:t>COMPLETE</w:t>
            </w:r>
            <w:r w:rsidR="00583049">
              <w:rPr>
                <w:b/>
                <w:i/>
                <w:color w:val="C00000"/>
                <w:spacing w:val="-7"/>
                <w:sz w:val="24"/>
              </w:rPr>
              <w:t xml:space="preserve"> </w:t>
            </w:r>
            <w:r w:rsidR="00583049">
              <w:rPr>
                <w:b/>
                <w:i/>
                <w:color w:val="C00000"/>
                <w:sz w:val="24"/>
              </w:rPr>
              <w:t>ALL</w:t>
            </w:r>
            <w:r w:rsidR="00583049">
              <w:rPr>
                <w:b/>
                <w:i/>
                <w:color w:val="C00000"/>
                <w:spacing w:val="-2"/>
                <w:sz w:val="24"/>
              </w:rPr>
              <w:t xml:space="preserve"> </w:t>
            </w:r>
            <w:r w:rsidR="00583049">
              <w:rPr>
                <w:b/>
                <w:i/>
                <w:color w:val="C00000"/>
                <w:spacing w:val="-4"/>
                <w:sz w:val="24"/>
              </w:rPr>
              <w:t>AREAS</w:t>
            </w:r>
          </w:p>
        </w:tc>
      </w:tr>
      <w:tr w:rsidR="00DF1654" w14:paraId="76FB7276" w14:textId="77777777">
        <w:trPr>
          <w:trHeight w:val="301"/>
        </w:trPr>
        <w:tc>
          <w:tcPr>
            <w:tcW w:w="14616" w:type="dxa"/>
            <w:gridSpan w:val="2"/>
          </w:tcPr>
          <w:p w14:paraId="76FB7275" w14:textId="77777777" w:rsidR="00DF1654" w:rsidRDefault="00583049">
            <w:pPr>
              <w:pStyle w:val="TableParagraph"/>
              <w:tabs>
                <w:tab w:val="left" w:pos="5313"/>
                <w:tab w:val="left" w:pos="7307"/>
              </w:tabs>
              <w:spacing w:before="29" w:line="240" w:lineRule="auto"/>
              <w:rPr>
                <w:rFonts w:ascii="Century Gothic" w:hAnsi="Century Gothic"/>
                <w:b/>
                <w:sz w:val="20"/>
              </w:rPr>
            </w:pPr>
            <w:r>
              <w:rPr>
                <w:b/>
                <w:sz w:val="20"/>
              </w:rPr>
              <w:t>NOMINEE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OCEA:</w:t>
            </w:r>
            <w:r>
              <w:rPr>
                <w:b/>
                <w:sz w:val="20"/>
              </w:rPr>
              <w:tab/>
              <w:t>YES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  <w:r>
              <w:rPr>
                <w:rFonts w:ascii="Century Gothic" w:hAnsi="Century Gothic"/>
                <w:b/>
                <w:sz w:val="20"/>
              </w:rPr>
              <w:tab/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</w:p>
        </w:tc>
      </w:tr>
      <w:tr w:rsidR="00DF1654" w14:paraId="76FB7278" w14:textId="77777777">
        <w:trPr>
          <w:trHeight w:val="337"/>
        </w:trPr>
        <w:tc>
          <w:tcPr>
            <w:tcW w:w="14616" w:type="dxa"/>
            <w:gridSpan w:val="2"/>
          </w:tcPr>
          <w:p w14:paraId="76FB7277" w14:textId="77777777" w:rsidR="00DF1654" w:rsidRDefault="00583049">
            <w:pPr>
              <w:pStyle w:val="TableParagraph"/>
              <w:tabs>
                <w:tab w:val="left" w:pos="9242"/>
                <w:tab w:val="left" w:pos="11627"/>
              </w:tabs>
              <w:spacing w:before="46" w:line="240" w:lineRule="auto"/>
              <w:rPr>
                <w:rFonts w:ascii="Century Gothic" w:hAnsi="Century Gothic"/>
                <w:b/>
                <w:sz w:val="20"/>
              </w:rPr>
            </w:pPr>
            <w:r>
              <w:rPr>
                <w:b/>
                <w:sz w:val="20"/>
              </w:rPr>
              <w:t>NOMINEE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COOPERATIVE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AQ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COURSE:</w:t>
            </w:r>
            <w:r>
              <w:rPr>
                <w:b/>
                <w:sz w:val="20"/>
              </w:rPr>
              <w:tab/>
              <w:t>YES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  <w:r>
              <w:rPr>
                <w:rFonts w:ascii="Century Gothic" w:hAnsi="Century Gothic"/>
                <w:b/>
                <w:sz w:val="20"/>
              </w:rPr>
              <w:tab/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</w:p>
        </w:tc>
      </w:tr>
      <w:tr w:rsidR="00DF1654" w14:paraId="76FB727B" w14:textId="77777777">
        <w:trPr>
          <w:trHeight w:val="501"/>
        </w:trPr>
        <w:tc>
          <w:tcPr>
            <w:tcW w:w="5779" w:type="dxa"/>
            <w:shd w:val="clear" w:color="auto" w:fill="C0C0C0"/>
          </w:tcPr>
          <w:p w14:paraId="76FB7279" w14:textId="77777777" w:rsidR="00DF1654" w:rsidRDefault="00583049">
            <w:pPr>
              <w:pStyle w:val="TableParagraph"/>
              <w:spacing w:before="13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NOMINEE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CRITERIA:</w:t>
            </w:r>
          </w:p>
        </w:tc>
        <w:tc>
          <w:tcPr>
            <w:tcW w:w="8837" w:type="dxa"/>
            <w:shd w:val="clear" w:color="auto" w:fill="C0C0C0"/>
          </w:tcPr>
          <w:p w14:paraId="76FB727A" w14:textId="77777777" w:rsidR="00DF1654" w:rsidRDefault="00583049">
            <w:pPr>
              <w:pStyle w:val="TableParagraph"/>
              <w:spacing w:before="134"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EXAMPLE(S)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DATES</w:t>
            </w:r>
          </w:p>
        </w:tc>
      </w:tr>
      <w:tr w:rsidR="00DF1654" w14:paraId="76FB727E" w14:textId="77777777">
        <w:trPr>
          <w:trHeight w:val="2246"/>
        </w:trPr>
        <w:tc>
          <w:tcPr>
            <w:tcW w:w="5779" w:type="dxa"/>
          </w:tcPr>
          <w:p w14:paraId="76FB727C" w14:textId="77777777" w:rsidR="00DF1654" w:rsidRDefault="00583049">
            <w:pPr>
              <w:pStyle w:val="TableParagraph"/>
              <w:spacing w:line="240" w:lineRule="auto"/>
              <w:ind w:left="827" w:right="126" w:hanging="36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Creating new and beneficial ideas and techniques for professional use for Cooperative Education and / or other forms of Experiential Learning that are aligned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Ontario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Ministry policy,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e.g.,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 resources, developing report card comments, developing strategies and tools for assessment and evaluation,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workshops / seminars at the local, regional or provincial levels in Ontario.*</w:t>
            </w:r>
          </w:p>
        </w:tc>
        <w:tc>
          <w:tcPr>
            <w:tcW w:w="8837" w:type="dxa"/>
          </w:tcPr>
          <w:p w14:paraId="76FB727D" w14:textId="77777777" w:rsidR="00D07C2D" w:rsidRDefault="00D07C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F1654" w14:paraId="76FB7281" w14:textId="77777777">
        <w:trPr>
          <w:trHeight w:val="1271"/>
        </w:trPr>
        <w:tc>
          <w:tcPr>
            <w:tcW w:w="5779" w:type="dxa"/>
          </w:tcPr>
          <w:p w14:paraId="76FB727F" w14:textId="77777777" w:rsidR="00DF1654" w:rsidRDefault="00583049">
            <w:pPr>
              <w:pStyle w:val="TableParagraph"/>
              <w:spacing w:line="240" w:lineRule="auto"/>
              <w:ind w:left="827" w:hanging="36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Presenting, conducting, and / or contributing to 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Experiential Learning workshops, meetings, and / or planning conferences or symposiums at the local, regional or provincial levels in </w:t>
            </w:r>
            <w:proofErr w:type="gramStart"/>
            <w:r>
              <w:rPr>
                <w:sz w:val="20"/>
              </w:rPr>
              <w:t>Ontario.*</w:t>
            </w:r>
            <w:proofErr w:type="gramEnd"/>
          </w:p>
        </w:tc>
        <w:tc>
          <w:tcPr>
            <w:tcW w:w="8837" w:type="dxa"/>
          </w:tcPr>
          <w:p w14:paraId="76FB7280" w14:textId="77777777" w:rsidR="00DF1654" w:rsidRDefault="00DF165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F1654" w14:paraId="76FB7284" w14:textId="77777777">
        <w:trPr>
          <w:trHeight w:val="1297"/>
        </w:trPr>
        <w:tc>
          <w:tcPr>
            <w:tcW w:w="5779" w:type="dxa"/>
          </w:tcPr>
          <w:p w14:paraId="76FB7282" w14:textId="77777777" w:rsidR="00DF1654" w:rsidRDefault="00583049">
            <w:pPr>
              <w:pStyle w:val="TableParagraph"/>
              <w:spacing w:line="240" w:lineRule="auto"/>
              <w:ind w:left="827" w:right="126" w:hanging="36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Providing local leadership and mentorship in Cooperative Education and / or other forms of Experiential Learning by working actively with students,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Board consultants / coordinators in </w:t>
            </w:r>
            <w:proofErr w:type="gramStart"/>
            <w:r>
              <w:rPr>
                <w:sz w:val="20"/>
              </w:rPr>
              <w:t>Ontario.*</w:t>
            </w:r>
            <w:proofErr w:type="gramEnd"/>
          </w:p>
        </w:tc>
        <w:tc>
          <w:tcPr>
            <w:tcW w:w="8837" w:type="dxa"/>
          </w:tcPr>
          <w:p w14:paraId="76FB7283" w14:textId="77777777" w:rsidR="00DF1654" w:rsidRDefault="00DF165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F1654" w14:paraId="76FB7287" w14:textId="77777777">
        <w:trPr>
          <w:trHeight w:val="580"/>
        </w:trPr>
        <w:tc>
          <w:tcPr>
            <w:tcW w:w="5779" w:type="dxa"/>
          </w:tcPr>
          <w:p w14:paraId="76FB7285" w14:textId="77777777" w:rsidR="00DF1654" w:rsidRDefault="00583049">
            <w:pPr>
              <w:pStyle w:val="TableParagraph"/>
              <w:spacing w:line="240" w:lineRule="auto"/>
              <w:ind w:left="827" w:hanging="36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or provincial levels in </w:t>
            </w:r>
            <w:proofErr w:type="gramStart"/>
            <w:r>
              <w:rPr>
                <w:sz w:val="20"/>
              </w:rPr>
              <w:t>Ontario.*</w:t>
            </w:r>
            <w:proofErr w:type="gramEnd"/>
          </w:p>
        </w:tc>
        <w:tc>
          <w:tcPr>
            <w:tcW w:w="8837" w:type="dxa"/>
          </w:tcPr>
          <w:p w14:paraId="76FB7286" w14:textId="77777777" w:rsidR="00DF1654" w:rsidRDefault="00DF165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F1654" w14:paraId="76FB728A" w14:textId="77777777">
        <w:trPr>
          <w:trHeight w:val="914"/>
        </w:trPr>
        <w:tc>
          <w:tcPr>
            <w:tcW w:w="5779" w:type="dxa"/>
          </w:tcPr>
          <w:p w14:paraId="76FB7288" w14:textId="77777777" w:rsidR="00DF1654" w:rsidRDefault="00583049">
            <w:pPr>
              <w:pStyle w:val="TableParagraph"/>
              <w:spacing w:line="240" w:lineRule="auto"/>
              <w:ind w:left="827" w:right="150" w:hanging="360"/>
              <w:rPr>
                <w:b/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Demonstrated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Cooperative Education and / or other forms of Experiential Learning </w:t>
            </w:r>
            <w:r>
              <w:rPr>
                <w:b/>
                <w:sz w:val="20"/>
              </w:rPr>
              <w:t xml:space="preserve">within the past three years in </w:t>
            </w:r>
            <w:proofErr w:type="gramStart"/>
            <w:r>
              <w:rPr>
                <w:b/>
                <w:sz w:val="20"/>
              </w:rPr>
              <w:t>Ontario.*</w:t>
            </w:r>
            <w:proofErr w:type="gramEnd"/>
          </w:p>
        </w:tc>
        <w:tc>
          <w:tcPr>
            <w:tcW w:w="8837" w:type="dxa"/>
          </w:tcPr>
          <w:p w14:paraId="76FB7289" w14:textId="77777777" w:rsidR="00DF1654" w:rsidRDefault="00DF165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F1654" w14:paraId="76FB728C" w14:textId="77777777">
        <w:trPr>
          <w:trHeight w:val="460"/>
        </w:trPr>
        <w:tc>
          <w:tcPr>
            <w:tcW w:w="14616" w:type="dxa"/>
            <w:gridSpan w:val="2"/>
          </w:tcPr>
          <w:p w14:paraId="76FB728B" w14:textId="77777777" w:rsidR="00DF1654" w:rsidRDefault="00583049">
            <w:pPr>
              <w:pStyle w:val="TableParagraph"/>
              <w:spacing w:line="230" w:lineRule="exact"/>
              <w:ind w:left="827" w:right="132" w:hanging="36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6)</w:t>
            </w:r>
            <w:r>
              <w:rPr>
                <w:b/>
                <w:color w:val="FF0000"/>
                <w:spacing w:val="8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IMPORTANT: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ADDITION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NOMINATION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MINIMUM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ONE-PAGE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TYPED SUMMARY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INCLUDED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FURTHER SUPPORT THE NOMINATION.</w:t>
            </w:r>
          </w:p>
        </w:tc>
      </w:tr>
    </w:tbl>
    <w:p w14:paraId="76FB728D" w14:textId="77777777" w:rsidR="00DF1654" w:rsidRDefault="00DF1654">
      <w:pPr>
        <w:pStyle w:val="TableParagraph"/>
        <w:spacing w:line="230" w:lineRule="exact"/>
        <w:rPr>
          <w:b/>
          <w:sz w:val="20"/>
        </w:rPr>
        <w:sectPr w:rsidR="00DF1654">
          <w:headerReference w:type="default" r:id="rId7"/>
          <w:footerReference w:type="default" r:id="rId8"/>
          <w:pgSz w:w="15840" w:h="12240" w:orient="landscape"/>
          <w:pgMar w:top="2280" w:right="360" w:bottom="500" w:left="360" w:header="664" w:footer="318" w:gutter="0"/>
          <w:pgNumType w:start="1"/>
          <w:cols w:space="720"/>
        </w:sectPr>
      </w:pPr>
    </w:p>
    <w:p w14:paraId="76FB728E" w14:textId="77777777" w:rsidR="00DF1654" w:rsidRDefault="00DF1654">
      <w:pPr>
        <w:pStyle w:val="BodyText"/>
        <w:spacing w:before="160"/>
      </w:pPr>
    </w:p>
    <w:p w14:paraId="76FB728F" w14:textId="77777777" w:rsidR="00DF1654" w:rsidRDefault="00583049">
      <w:pPr>
        <w:pStyle w:val="Heading2"/>
        <w:ind w:left="360"/>
      </w:pPr>
      <w:r>
        <w:rPr>
          <w:u w:val="single"/>
        </w:rPr>
        <w:t>NOMINEE’S</w:t>
      </w:r>
      <w:r>
        <w:rPr>
          <w:spacing w:val="-9"/>
          <w:u w:val="single"/>
        </w:rPr>
        <w:t xml:space="preserve"> </w:t>
      </w:r>
      <w:r>
        <w:rPr>
          <w:u w:val="single"/>
        </w:rPr>
        <w:t>INFORMATION:</w:t>
      </w:r>
      <w:r>
        <w:rPr>
          <w:spacing w:val="-7"/>
        </w:rPr>
        <w:t xml:space="preserve"> </w:t>
      </w:r>
      <w:r>
        <w:t>IMPORTANT:</w:t>
      </w:r>
      <w:r>
        <w:rPr>
          <w:spacing w:val="-2"/>
        </w:rPr>
        <w:t xml:space="preserve"> </w:t>
      </w:r>
      <w:r>
        <w:rPr>
          <w:color w:val="C00000"/>
        </w:rPr>
        <w:t>PLEASE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PRINT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NEATLY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TYPE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CAPITAL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LETTERS</w:t>
      </w:r>
    </w:p>
    <w:p w14:paraId="76FB7290" w14:textId="77777777" w:rsidR="00DF1654" w:rsidRDefault="00583049">
      <w:pPr>
        <w:spacing w:before="229"/>
        <w:ind w:left="360" w:right="224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“NA”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QUESTION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 APPLICABLE.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COMPLETED 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 EACH SECTION.</w:t>
      </w:r>
    </w:p>
    <w:p w14:paraId="76FB7291" w14:textId="77777777" w:rsidR="00DF1654" w:rsidRDefault="00DF1654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0"/>
        <w:gridCol w:w="6996"/>
      </w:tblGrid>
      <w:tr w:rsidR="00DF1654" w14:paraId="76FB7296" w14:textId="77777777">
        <w:trPr>
          <w:trHeight w:val="746"/>
        </w:trPr>
        <w:tc>
          <w:tcPr>
            <w:tcW w:w="7620" w:type="dxa"/>
          </w:tcPr>
          <w:p w14:paraId="76FB7292" w14:textId="77777777" w:rsidR="00DF1654" w:rsidRDefault="00583049" w:rsidP="00583049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OCEA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MEMBER?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(Nominee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current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member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OCEA).</w:t>
            </w:r>
          </w:p>
          <w:p w14:paraId="76FB7293" w14:textId="77777777" w:rsidR="00DF1654" w:rsidRDefault="00DF1654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76FB7294" w14:textId="77777777" w:rsidR="00DF1654" w:rsidRDefault="00583049">
            <w:pPr>
              <w:pStyle w:val="TableParagraph"/>
              <w:tabs>
                <w:tab w:val="left" w:pos="1446"/>
              </w:tabs>
              <w:spacing w:line="240" w:lineRule="auto"/>
              <w:ind w:left="6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  <w:r>
              <w:rPr>
                <w:rFonts w:ascii="Century Gothic" w:hAnsi="Century Gothic"/>
                <w:b/>
                <w:sz w:val="20"/>
              </w:rPr>
              <w:tab/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</w:p>
        </w:tc>
        <w:tc>
          <w:tcPr>
            <w:tcW w:w="6996" w:type="dxa"/>
          </w:tcPr>
          <w:p w14:paraId="1560BD25" w14:textId="77777777" w:rsidR="00DF1654" w:rsidRDefault="00583049" w:rsidP="00583049">
            <w:pPr>
              <w:pStyle w:val="TableParagraph"/>
              <w:spacing w:before="2" w:line="240" w:lineRule="auto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ONTARIO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COLLEGE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TEACHERS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(OCT)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  <w:p w14:paraId="76FB7295" w14:textId="77777777" w:rsidR="000400B5" w:rsidRDefault="000400B5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</w:tr>
      <w:tr w:rsidR="00DF1654" w14:paraId="76FB7299" w14:textId="77777777">
        <w:trPr>
          <w:trHeight w:val="745"/>
        </w:trPr>
        <w:tc>
          <w:tcPr>
            <w:tcW w:w="7620" w:type="dxa"/>
          </w:tcPr>
          <w:p w14:paraId="5B2EEE93" w14:textId="77777777" w:rsidR="00DF1654" w:rsidRDefault="00583049" w:rsidP="00583049">
            <w:pPr>
              <w:pStyle w:val="TableParagraph"/>
              <w:ind w:left="0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NOMINEE’S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  <w:p w14:paraId="76FB7297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996" w:type="dxa"/>
          </w:tcPr>
          <w:p w14:paraId="74718EC9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NOMINEE’S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  <w:p w14:paraId="76FB7298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9C" w14:textId="77777777">
        <w:trPr>
          <w:trHeight w:val="698"/>
        </w:trPr>
        <w:tc>
          <w:tcPr>
            <w:tcW w:w="7620" w:type="dxa"/>
          </w:tcPr>
          <w:p w14:paraId="5DAD121A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NOMINEE’S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  <w:p w14:paraId="76FB729A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996" w:type="dxa"/>
          </w:tcPr>
          <w:p w14:paraId="2FDF0E3C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NOMINEE’S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  <w:p w14:paraId="76FB729B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9E" w14:textId="77777777" w:rsidTr="001037A4">
        <w:trPr>
          <w:trHeight w:val="581"/>
        </w:trPr>
        <w:tc>
          <w:tcPr>
            <w:tcW w:w="14616" w:type="dxa"/>
            <w:gridSpan w:val="2"/>
          </w:tcPr>
          <w:p w14:paraId="612F2928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BASED):</w:t>
            </w:r>
          </w:p>
          <w:p w14:paraId="76FB729D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A1" w14:textId="77777777">
        <w:trPr>
          <w:trHeight w:val="707"/>
        </w:trPr>
        <w:tc>
          <w:tcPr>
            <w:tcW w:w="7620" w:type="dxa"/>
          </w:tcPr>
          <w:p w14:paraId="7893DA87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EXTENTION:</w:t>
            </w:r>
          </w:p>
          <w:p w14:paraId="76FB729F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996" w:type="dxa"/>
          </w:tcPr>
          <w:p w14:paraId="5CB115B4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CODE):</w:t>
            </w:r>
          </w:p>
          <w:p w14:paraId="76FB72A0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A4" w14:textId="77777777">
        <w:trPr>
          <w:trHeight w:val="690"/>
        </w:trPr>
        <w:tc>
          <w:tcPr>
            <w:tcW w:w="7620" w:type="dxa"/>
          </w:tcPr>
          <w:p w14:paraId="101670DC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PRINCIPAL’S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LAST)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BASED):</w:t>
            </w:r>
          </w:p>
          <w:p w14:paraId="76FB72A2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996" w:type="dxa"/>
          </w:tcPr>
          <w:p w14:paraId="04FB82E0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PRINCIPAL’S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  <w:p w14:paraId="76FB72A3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A6" w14:textId="77777777">
        <w:trPr>
          <w:trHeight w:val="697"/>
        </w:trPr>
        <w:tc>
          <w:tcPr>
            <w:tcW w:w="14616" w:type="dxa"/>
            <w:gridSpan w:val="2"/>
          </w:tcPr>
          <w:p w14:paraId="71394F56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ONTARIO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BOARD:</w:t>
            </w:r>
          </w:p>
          <w:p w14:paraId="76FB72A5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A9" w14:textId="77777777">
        <w:trPr>
          <w:trHeight w:val="683"/>
        </w:trPr>
        <w:tc>
          <w:tcPr>
            <w:tcW w:w="7620" w:type="dxa"/>
          </w:tcPr>
          <w:p w14:paraId="70335479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LAST)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BASED):</w:t>
            </w:r>
          </w:p>
          <w:p w14:paraId="76FB72A7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996" w:type="dxa"/>
          </w:tcPr>
          <w:p w14:paraId="3C6EF3D9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  <w:p w14:paraId="76FB72A8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AC" w14:textId="77777777" w:rsidTr="00FD66AB">
        <w:trPr>
          <w:trHeight w:val="575"/>
        </w:trPr>
        <w:tc>
          <w:tcPr>
            <w:tcW w:w="7620" w:type="dxa"/>
          </w:tcPr>
          <w:p w14:paraId="5FA68E54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EDUCATION’S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LAST):</w:t>
            </w:r>
          </w:p>
          <w:p w14:paraId="76FB72AA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996" w:type="dxa"/>
          </w:tcPr>
          <w:p w14:paraId="3E374FD9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  <w:p w14:paraId="76FB72AB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  <w:tr w:rsidR="00DF1654" w14:paraId="76FB72AF" w14:textId="77777777" w:rsidTr="00FD66AB">
        <w:trPr>
          <w:trHeight w:val="571"/>
        </w:trPr>
        <w:tc>
          <w:tcPr>
            <w:tcW w:w="7620" w:type="dxa"/>
          </w:tcPr>
          <w:p w14:paraId="581630FB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SUPERINTENDENT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EDUCATION’S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(FIRST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LAST):</w:t>
            </w:r>
          </w:p>
          <w:p w14:paraId="76FB72AD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996" w:type="dxa"/>
          </w:tcPr>
          <w:p w14:paraId="56419355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SUPERINTENDENT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EDUCATION’S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  <w:p w14:paraId="76FB72AE" w14:textId="77777777" w:rsidR="000400B5" w:rsidRDefault="000400B5">
            <w:pPr>
              <w:pStyle w:val="TableParagraph"/>
              <w:rPr>
                <w:b/>
                <w:sz w:val="20"/>
              </w:rPr>
            </w:pPr>
          </w:p>
        </w:tc>
      </w:tr>
    </w:tbl>
    <w:p w14:paraId="76FB72B0" w14:textId="77777777" w:rsidR="00DF1654" w:rsidRDefault="00DF1654">
      <w:pPr>
        <w:pStyle w:val="TableParagraph"/>
        <w:rPr>
          <w:b/>
          <w:sz w:val="20"/>
        </w:rPr>
        <w:sectPr w:rsidR="00DF1654">
          <w:pgSz w:w="15840" w:h="12240" w:orient="landscape"/>
          <w:pgMar w:top="2280" w:right="360" w:bottom="500" w:left="360" w:header="664" w:footer="318" w:gutter="0"/>
          <w:cols w:space="720"/>
        </w:sectPr>
      </w:pPr>
    </w:p>
    <w:p w14:paraId="76FB72B1" w14:textId="77777777" w:rsidR="00DF1654" w:rsidRDefault="00DF1654">
      <w:pPr>
        <w:pStyle w:val="BodyText"/>
        <w:spacing w:before="160"/>
        <w:rPr>
          <w:b/>
        </w:rPr>
      </w:pPr>
    </w:p>
    <w:p w14:paraId="0E923453" w14:textId="77777777" w:rsidR="002F3D7E" w:rsidRPr="00890DFB" w:rsidRDefault="002F3D7E" w:rsidP="00890DFB">
      <w:pPr>
        <w:ind w:left="360"/>
        <w:rPr>
          <w:bCs/>
          <w:iCs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8"/>
        <w:gridCol w:w="7308"/>
      </w:tblGrid>
      <w:tr w:rsidR="00282700" w14:paraId="574CD1E8" w14:textId="77777777" w:rsidTr="00F5436E">
        <w:trPr>
          <w:trHeight w:val="466"/>
        </w:trPr>
        <w:tc>
          <w:tcPr>
            <w:tcW w:w="14616" w:type="dxa"/>
            <w:gridSpan w:val="2"/>
          </w:tcPr>
          <w:p w14:paraId="018C0844" w14:textId="77777777" w:rsidR="00F5436E" w:rsidRDefault="00F5436E" w:rsidP="00F5436E">
            <w:pPr>
              <w:rPr>
                <w:b/>
              </w:rPr>
            </w:pPr>
          </w:p>
          <w:p w14:paraId="4D086D10" w14:textId="7E32E51A" w:rsidR="00282700" w:rsidRPr="00F5436E" w:rsidRDefault="00282700" w:rsidP="00F5436E">
            <w:pPr>
              <w:rPr>
                <w:b/>
                <w:i/>
                <w:color w:val="C00000"/>
                <w:spacing w:val="-2"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NOMINATOR’S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–</w:t>
            </w:r>
            <w:r>
              <w:rPr>
                <w:b/>
                <w:color w:val="C00000"/>
                <w:spacing w:val="-7"/>
              </w:rPr>
              <w:t xml:space="preserve"> </w:t>
            </w:r>
            <w:r>
              <w:rPr>
                <w:b/>
                <w:i/>
                <w:color w:val="C00000"/>
              </w:rPr>
              <w:t>(</w:t>
            </w:r>
            <w:r>
              <w:rPr>
                <w:b/>
                <w:i/>
                <w:color w:val="C00000"/>
                <w:u w:val="single" w:color="C00000"/>
              </w:rPr>
              <w:t>BOTH</w:t>
            </w:r>
            <w:r>
              <w:rPr>
                <w:b/>
                <w:i/>
                <w:color w:val="C00000"/>
                <w:spacing w:val="-8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NOMINATORS</w:t>
            </w:r>
            <w:r>
              <w:rPr>
                <w:b/>
                <w:i/>
                <w:color w:val="C00000"/>
                <w:spacing w:val="-8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MUST</w:t>
            </w:r>
            <w:r>
              <w:rPr>
                <w:b/>
                <w:i/>
                <w:color w:val="C00000"/>
                <w:spacing w:val="-7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BE</w:t>
            </w:r>
            <w:r>
              <w:rPr>
                <w:b/>
                <w:i/>
                <w:color w:val="C00000"/>
                <w:spacing w:val="-5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CURRENT</w:t>
            </w:r>
            <w:r>
              <w:rPr>
                <w:b/>
                <w:i/>
                <w:color w:val="C00000"/>
                <w:spacing w:val="-6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OCEA</w:t>
            </w:r>
            <w:r>
              <w:rPr>
                <w:b/>
                <w:i/>
                <w:color w:val="C00000"/>
                <w:spacing w:val="-5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spacing w:val="-2"/>
                <w:u w:val="single" w:color="C00000"/>
              </w:rPr>
              <w:t>MEMBERS</w:t>
            </w:r>
            <w:r>
              <w:rPr>
                <w:b/>
                <w:i/>
                <w:color w:val="C00000"/>
                <w:spacing w:val="-2"/>
              </w:rPr>
              <w:t>)</w:t>
            </w:r>
          </w:p>
        </w:tc>
      </w:tr>
      <w:tr w:rsidR="00DF1654" w14:paraId="76FB72B8" w14:textId="77777777">
        <w:trPr>
          <w:trHeight w:val="743"/>
        </w:trPr>
        <w:tc>
          <w:tcPr>
            <w:tcW w:w="7308" w:type="dxa"/>
          </w:tcPr>
          <w:p w14:paraId="76FB72B4" w14:textId="77777777" w:rsidR="00DF1654" w:rsidRDefault="00583049" w:rsidP="00583049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MEMBER?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(Nominator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current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member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OCEA).</w:t>
            </w:r>
          </w:p>
          <w:p w14:paraId="76FB72B5" w14:textId="77777777" w:rsidR="00DF1654" w:rsidRPr="00583049" w:rsidRDefault="00DF1654">
            <w:pPr>
              <w:pStyle w:val="TableParagraph"/>
              <w:spacing w:before="1" w:line="240" w:lineRule="auto"/>
              <w:ind w:left="0"/>
              <w:rPr>
                <w:bCs/>
                <w:iCs/>
                <w:sz w:val="20"/>
              </w:rPr>
            </w:pPr>
          </w:p>
          <w:p w14:paraId="76FB72B6" w14:textId="77777777" w:rsidR="00DF1654" w:rsidRDefault="00583049" w:rsidP="00044FC9">
            <w:pPr>
              <w:pStyle w:val="TableParagraph"/>
              <w:tabs>
                <w:tab w:val="left" w:pos="1446"/>
              </w:tabs>
              <w:spacing w:line="240" w:lineRule="auto"/>
              <w:ind w:left="6"/>
              <w:rPr>
                <w:rFonts w:ascii="Century Gothic" w:hAnsi="Century Gothic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  <w:r>
              <w:rPr>
                <w:rFonts w:ascii="Century Gothic" w:hAnsi="Century Gothic"/>
                <w:b/>
                <w:sz w:val="20"/>
              </w:rPr>
              <w:tab/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</w:p>
        </w:tc>
        <w:tc>
          <w:tcPr>
            <w:tcW w:w="7308" w:type="dxa"/>
          </w:tcPr>
          <w:p w14:paraId="302695F7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ONTARIO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COLLEGE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TEACHERS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(OCT)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  <w:p w14:paraId="76FB72B7" w14:textId="77777777" w:rsidR="00583049" w:rsidRDefault="00583049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DF1654" w14:paraId="76FB72BB" w14:textId="77777777" w:rsidTr="00044FC9">
        <w:trPr>
          <w:trHeight w:val="607"/>
        </w:trPr>
        <w:tc>
          <w:tcPr>
            <w:tcW w:w="7308" w:type="dxa"/>
          </w:tcPr>
          <w:p w14:paraId="005A576D" w14:textId="77777777" w:rsidR="00DF1654" w:rsidRDefault="00583049" w:rsidP="00583049">
            <w:pPr>
              <w:pStyle w:val="TableParagraph"/>
              <w:spacing w:before="2" w:line="240" w:lineRule="auto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  <w:p w14:paraId="76FB72B9" w14:textId="77777777" w:rsidR="00044FC9" w:rsidRDefault="00044FC9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589C15BC" w14:textId="77777777" w:rsidR="00DF1654" w:rsidRDefault="00583049" w:rsidP="00583049">
            <w:pPr>
              <w:pStyle w:val="TableParagraph"/>
              <w:spacing w:before="2" w:line="240" w:lineRule="auto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  <w:p w14:paraId="76FB72BA" w14:textId="77777777" w:rsidR="00583049" w:rsidRDefault="00583049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</w:tr>
      <w:tr w:rsidR="00DF1654" w14:paraId="76FB72BE" w14:textId="77777777" w:rsidTr="00044FC9">
        <w:trPr>
          <w:trHeight w:val="559"/>
        </w:trPr>
        <w:tc>
          <w:tcPr>
            <w:tcW w:w="7308" w:type="dxa"/>
          </w:tcPr>
          <w:p w14:paraId="23F35769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  <w:p w14:paraId="76FB72BC" w14:textId="77777777" w:rsidR="00044FC9" w:rsidRDefault="00044FC9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76FB72BD" w14:textId="77777777" w:rsidR="00DF1654" w:rsidRDefault="00583049" w:rsidP="00583049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</w:tr>
      <w:tr w:rsidR="000400B5" w14:paraId="76FB72C0" w14:textId="77777777" w:rsidTr="00044FC9">
        <w:trPr>
          <w:trHeight w:val="553"/>
        </w:trPr>
        <w:tc>
          <w:tcPr>
            <w:tcW w:w="7308" w:type="dxa"/>
          </w:tcPr>
          <w:p w14:paraId="772C0835" w14:textId="77777777" w:rsidR="000400B5" w:rsidRDefault="000400B5" w:rsidP="00583049">
            <w:pPr>
              <w:pStyle w:val="TableParagraph"/>
              <w:spacing w:before="2" w:line="240" w:lineRule="auto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BASED):</w:t>
            </w:r>
          </w:p>
          <w:p w14:paraId="7F5E6749" w14:textId="77777777" w:rsidR="00044FC9" w:rsidRDefault="00044FC9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129BE24B" w14:textId="77777777" w:rsidR="000400B5" w:rsidRDefault="000400B5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  <w:r w:rsidRPr="000400B5">
              <w:rPr>
                <w:b/>
                <w:sz w:val="20"/>
              </w:rPr>
              <w:t>ONTARIO DISTRICT SCHOOL BOARD:</w:t>
            </w:r>
          </w:p>
          <w:p w14:paraId="76FB72BF" w14:textId="6754AEA7" w:rsidR="000400B5" w:rsidRDefault="000400B5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</w:tr>
      <w:tr w:rsidR="00DF1654" w14:paraId="76FB72C3" w14:textId="77777777" w:rsidTr="00044FC9">
        <w:trPr>
          <w:trHeight w:val="561"/>
        </w:trPr>
        <w:tc>
          <w:tcPr>
            <w:tcW w:w="7308" w:type="dxa"/>
          </w:tcPr>
          <w:p w14:paraId="16DDC791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EXTENTION:</w:t>
            </w:r>
          </w:p>
          <w:p w14:paraId="76FB72C1" w14:textId="77777777" w:rsidR="00044FC9" w:rsidRDefault="00044FC9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5E615EB9" w14:textId="77777777" w:rsidR="00DF1654" w:rsidRDefault="00583049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CODE):</w:t>
            </w:r>
          </w:p>
          <w:p w14:paraId="76FB72C2" w14:textId="77777777" w:rsidR="00066BFD" w:rsidRDefault="00066BFD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1D5544" w14:paraId="560AD517" w14:textId="77777777" w:rsidTr="009B25DC">
        <w:trPr>
          <w:trHeight w:val="367"/>
        </w:trPr>
        <w:tc>
          <w:tcPr>
            <w:tcW w:w="14616" w:type="dxa"/>
            <w:gridSpan w:val="2"/>
          </w:tcPr>
          <w:p w14:paraId="474D5E99" w14:textId="77777777" w:rsidR="00F5436E" w:rsidRDefault="00F5436E" w:rsidP="00F5436E">
            <w:pPr>
              <w:pStyle w:val="TableParagraph"/>
              <w:rPr>
                <w:b/>
              </w:rPr>
            </w:pPr>
          </w:p>
          <w:p w14:paraId="3EA4DEF9" w14:textId="5A88A5CC" w:rsidR="002F3D7E" w:rsidRPr="00F5436E" w:rsidRDefault="001D5544" w:rsidP="00583049">
            <w:pPr>
              <w:pStyle w:val="TableParagraph"/>
              <w:ind w:left="0"/>
              <w:rPr>
                <w:b/>
                <w:i/>
                <w:color w:val="C00000"/>
                <w:spacing w:val="-2"/>
              </w:rPr>
            </w:pPr>
            <w:r>
              <w:rPr>
                <w:b/>
              </w:rPr>
              <w:t>SECOND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NOMINATOR’S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–</w:t>
            </w:r>
            <w:r>
              <w:rPr>
                <w:b/>
                <w:color w:val="C00000"/>
                <w:spacing w:val="-8"/>
              </w:rPr>
              <w:t xml:space="preserve"> </w:t>
            </w:r>
            <w:r>
              <w:rPr>
                <w:b/>
                <w:i/>
                <w:color w:val="C00000"/>
              </w:rPr>
              <w:t>(</w:t>
            </w:r>
            <w:r>
              <w:rPr>
                <w:b/>
                <w:i/>
                <w:color w:val="C00000"/>
                <w:u w:val="single" w:color="C00000"/>
              </w:rPr>
              <w:t>BOTH</w:t>
            </w:r>
            <w:r>
              <w:rPr>
                <w:b/>
                <w:i/>
                <w:color w:val="C00000"/>
                <w:spacing w:val="-7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NOMINATORS</w:t>
            </w:r>
            <w:r>
              <w:rPr>
                <w:b/>
                <w:i/>
                <w:color w:val="C00000"/>
                <w:spacing w:val="-8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MUST</w:t>
            </w:r>
            <w:r>
              <w:rPr>
                <w:b/>
                <w:i/>
                <w:color w:val="C00000"/>
                <w:spacing w:val="-6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BE</w:t>
            </w:r>
            <w:r>
              <w:rPr>
                <w:b/>
                <w:i/>
                <w:color w:val="C00000"/>
                <w:spacing w:val="-6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CURRENT</w:t>
            </w:r>
            <w:r>
              <w:rPr>
                <w:b/>
                <w:i/>
                <w:color w:val="C00000"/>
                <w:spacing w:val="-7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OCEA</w:t>
            </w:r>
            <w:r>
              <w:rPr>
                <w:b/>
                <w:i/>
                <w:color w:val="C00000"/>
                <w:spacing w:val="-8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spacing w:val="-2"/>
                <w:u w:val="single" w:color="C00000"/>
              </w:rPr>
              <w:t>MEMBERS</w:t>
            </w:r>
            <w:r>
              <w:rPr>
                <w:b/>
                <w:i/>
                <w:color w:val="C00000"/>
                <w:spacing w:val="-2"/>
              </w:rPr>
              <w:t>)</w:t>
            </w:r>
          </w:p>
        </w:tc>
      </w:tr>
      <w:tr w:rsidR="009B25DC" w14:paraId="7DB2610F" w14:textId="77777777" w:rsidTr="00226DFA">
        <w:trPr>
          <w:trHeight w:val="561"/>
        </w:trPr>
        <w:tc>
          <w:tcPr>
            <w:tcW w:w="7308" w:type="dxa"/>
          </w:tcPr>
          <w:p w14:paraId="48F8E279" w14:textId="77777777" w:rsidR="009B25DC" w:rsidRDefault="009B25DC" w:rsidP="00583049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MEMBER?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(Nominator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current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member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OCEA).</w:t>
            </w:r>
          </w:p>
          <w:p w14:paraId="0F1510A1" w14:textId="77777777" w:rsidR="009B25DC" w:rsidRPr="00583049" w:rsidRDefault="009B25DC" w:rsidP="009B25DC">
            <w:pPr>
              <w:pStyle w:val="TableParagraph"/>
              <w:spacing w:before="1" w:line="240" w:lineRule="auto"/>
              <w:ind w:left="0"/>
              <w:rPr>
                <w:b/>
                <w:iCs/>
                <w:sz w:val="20"/>
              </w:rPr>
            </w:pPr>
          </w:p>
          <w:p w14:paraId="3F88C00D" w14:textId="092BBE1A" w:rsidR="009B25DC" w:rsidRDefault="009B25DC" w:rsidP="00583049">
            <w:pPr>
              <w:pStyle w:val="TableParagraph"/>
              <w:ind w:left="0"/>
              <w:rPr>
                <w:b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  <w:r>
              <w:rPr>
                <w:rFonts w:ascii="Century Gothic" w:hAnsi="Century Gothic"/>
                <w:b/>
                <w:sz w:val="20"/>
              </w:rPr>
              <w:tab/>
            </w:r>
            <w:r w:rsidR="00FD66AB">
              <w:rPr>
                <w:rFonts w:ascii="Century Gothic" w:hAnsi="Century Gothic"/>
                <w:b/>
                <w:sz w:val="20"/>
              </w:rPr>
              <w:t xml:space="preserve">           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</w:p>
        </w:tc>
        <w:tc>
          <w:tcPr>
            <w:tcW w:w="7308" w:type="dxa"/>
          </w:tcPr>
          <w:p w14:paraId="328C2BEC" w14:textId="77777777" w:rsidR="009B25DC" w:rsidRDefault="009B25DC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ONTARIO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COLLEGE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TEACHERS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(OCT)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  <w:p w14:paraId="57AC07C1" w14:textId="44B3BB97" w:rsidR="009B25DC" w:rsidRDefault="009B25DC" w:rsidP="00583049">
            <w:pPr>
              <w:pStyle w:val="TableParagraph"/>
              <w:ind w:left="0"/>
              <w:rPr>
                <w:b/>
              </w:rPr>
            </w:pPr>
          </w:p>
        </w:tc>
      </w:tr>
      <w:tr w:rsidR="009B25DC" w14:paraId="5B391B2F" w14:textId="77777777" w:rsidTr="00226DFA">
        <w:trPr>
          <w:trHeight w:val="561"/>
        </w:trPr>
        <w:tc>
          <w:tcPr>
            <w:tcW w:w="7308" w:type="dxa"/>
          </w:tcPr>
          <w:p w14:paraId="3E58353B" w14:textId="77777777" w:rsidR="009B25DC" w:rsidRDefault="009B25DC" w:rsidP="00583049">
            <w:pPr>
              <w:pStyle w:val="TableParagraph"/>
              <w:spacing w:before="2" w:line="240" w:lineRule="auto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  <w:p w14:paraId="7B3E3165" w14:textId="77777777" w:rsidR="009B25DC" w:rsidRDefault="009B25DC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11E80161" w14:textId="77777777" w:rsidR="009B25DC" w:rsidRDefault="009B25DC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  <w:p w14:paraId="1BF9DA51" w14:textId="58FEDBB8" w:rsidR="009B25DC" w:rsidRDefault="009B25DC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9B25DC" w14:paraId="186A0924" w14:textId="77777777" w:rsidTr="00226DFA">
        <w:trPr>
          <w:trHeight w:val="561"/>
        </w:trPr>
        <w:tc>
          <w:tcPr>
            <w:tcW w:w="7308" w:type="dxa"/>
          </w:tcPr>
          <w:p w14:paraId="55841587" w14:textId="77777777" w:rsidR="009B25DC" w:rsidRDefault="009B25DC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  <w:p w14:paraId="72E58710" w14:textId="77777777" w:rsidR="009B25DC" w:rsidRDefault="009B25DC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4BB1E06B" w14:textId="77777777" w:rsidR="009B25DC" w:rsidRDefault="009B25DC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NOMINATOR’S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  <w:p w14:paraId="6A7B549D" w14:textId="473ACB16" w:rsidR="009B25DC" w:rsidRDefault="009B25DC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9B25DC" w14:paraId="28505AEB" w14:textId="77777777" w:rsidTr="00226DFA">
        <w:trPr>
          <w:trHeight w:val="561"/>
        </w:trPr>
        <w:tc>
          <w:tcPr>
            <w:tcW w:w="7308" w:type="dxa"/>
          </w:tcPr>
          <w:p w14:paraId="16A613E1" w14:textId="77777777" w:rsidR="009B25DC" w:rsidRDefault="009B25DC" w:rsidP="00583049">
            <w:pPr>
              <w:pStyle w:val="TableParagraph"/>
              <w:spacing w:before="2" w:line="240" w:lineRule="auto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BASED):</w:t>
            </w:r>
          </w:p>
          <w:p w14:paraId="18BF21E6" w14:textId="77777777" w:rsidR="009B25DC" w:rsidRDefault="009B25DC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7C554B9E" w14:textId="77777777" w:rsidR="009B25DC" w:rsidRDefault="009B25DC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  <w:r w:rsidRPr="000400B5">
              <w:rPr>
                <w:b/>
                <w:sz w:val="20"/>
              </w:rPr>
              <w:t>ONTARIO DISTRICT SCHOOL BOARD:</w:t>
            </w:r>
          </w:p>
          <w:p w14:paraId="778444CD" w14:textId="77777777" w:rsidR="009B25DC" w:rsidRDefault="009B25DC" w:rsidP="00583049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9B25DC" w14:paraId="4AFE920E" w14:textId="77777777" w:rsidTr="00226DFA">
        <w:trPr>
          <w:trHeight w:val="561"/>
        </w:trPr>
        <w:tc>
          <w:tcPr>
            <w:tcW w:w="7308" w:type="dxa"/>
          </w:tcPr>
          <w:p w14:paraId="547ED70B" w14:textId="77777777" w:rsidR="009B25DC" w:rsidRDefault="009B25DC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EXTENTION:</w:t>
            </w:r>
          </w:p>
          <w:p w14:paraId="0341349B" w14:textId="77777777" w:rsidR="009B25DC" w:rsidRDefault="009B25DC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7308" w:type="dxa"/>
          </w:tcPr>
          <w:p w14:paraId="210C9272" w14:textId="77777777" w:rsidR="009B25DC" w:rsidRDefault="009B25DC" w:rsidP="00583049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CODE):</w:t>
            </w:r>
          </w:p>
          <w:p w14:paraId="778BD886" w14:textId="77777777" w:rsidR="009B25DC" w:rsidRPr="000400B5" w:rsidRDefault="009B25DC" w:rsidP="00583049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</w:tc>
      </w:tr>
      <w:tr w:rsidR="009B25DC" w14:paraId="5057088B" w14:textId="77777777" w:rsidTr="008A3CB0">
        <w:trPr>
          <w:trHeight w:val="561"/>
        </w:trPr>
        <w:tc>
          <w:tcPr>
            <w:tcW w:w="14616" w:type="dxa"/>
            <w:gridSpan w:val="2"/>
          </w:tcPr>
          <w:p w14:paraId="6F70AAD8" w14:textId="71F85E95" w:rsidR="009B25DC" w:rsidRPr="009E0984" w:rsidRDefault="009B25DC" w:rsidP="009E0984">
            <w:pPr>
              <w:spacing w:before="236"/>
              <w:rPr>
                <w:b/>
              </w:rPr>
            </w:pPr>
            <w:r>
              <w:rPr>
                <w:b/>
              </w:rPr>
              <w:t>SUBMIT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NOMINATION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Awards'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email:</w:t>
            </w:r>
            <w:r>
              <w:rPr>
                <w:b/>
                <w:spacing w:val="-5"/>
              </w:rPr>
              <w:t xml:space="preserve"> </w:t>
            </w:r>
            <w:hyperlink r:id="rId9">
              <w:r>
                <w:rPr>
                  <w:b/>
                  <w:color w:val="0000FF"/>
                  <w:u w:val="single" w:color="0000FF"/>
                </w:rPr>
                <w:t>ocea@rogers.com</w:t>
              </w:r>
            </w:hyperlink>
            <w:r>
              <w:rPr>
                <w:b/>
                <w:color w:val="0000FF"/>
                <w:u w:val="single" w:color="0000FF"/>
              </w:rPr>
              <w:t>.</w:t>
            </w:r>
            <w:r>
              <w:rPr>
                <w:b/>
                <w:color w:val="0000FF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Due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Date: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March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27,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2026</w:t>
            </w:r>
          </w:p>
        </w:tc>
      </w:tr>
    </w:tbl>
    <w:p w14:paraId="76FB72D4" w14:textId="79B83D41" w:rsidR="00DF1654" w:rsidRPr="009E0984" w:rsidRDefault="00DF1654" w:rsidP="009E0984">
      <w:pPr>
        <w:rPr>
          <w:bCs/>
          <w:iCs/>
        </w:rPr>
      </w:pPr>
    </w:p>
    <w:sectPr w:rsidR="00DF1654" w:rsidRPr="009E0984">
      <w:pgSz w:w="15840" w:h="12240" w:orient="landscape"/>
      <w:pgMar w:top="2280" w:right="360" w:bottom="500" w:left="360" w:header="664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02A7" w14:textId="77777777" w:rsidR="005F5273" w:rsidRDefault="005F5273">
      <w:r>
        <w:separator/>
      </w:r>
    </w:p>
  </w:endnote>
  <w:endnote w:type="continuationSeparator" w:id="0">
    <w:p w14:paraId="641CF545" w14:textId="77777777" w:rsidR="005F5273" w:rsidRDefault="005F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72F8" w14:textId="77777777" w:rsidR="00DF1654" w:rsidRDefault="0058304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76FB7307" wp14:editId="76FB7308">
              <wp:simplePos x="0" y="0"/>
              <wp:positionH relativeFrom="page">
                <wp:posOffset>438912</wp:posOffset>
              </wp:positionH>
              <wp:positionV relativeFrom="page">
                <wp:posOffset>7392923</wp:posOffset>
              </wp:positionV>
              <wp:extent cx="9180830" cy="5651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08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0830" h="56515">
                            <a:moveTo>
                              <a:pt x="918057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9180576" y="56388"/>
                            </a:lnTo>
                            <a:lnTo>
                              <a:pt x="9180576" y="47244"/>
                            </a:lnTo>
                            <a:close/>
                          </a:path>
                          <a:path w="9180830" h="56515">
                            <a:moveTo>
                              <a:pt x="918057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9180576" y="38100"/>
                            </a:lnTo>
                            <a:lnTo>
                              <a:pt x="918057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96146" id="Graphic 8" o:spid="_x0000_s1026" style="position:absolute;margin-left:34.55pt;margin-top:582.1pt;width:722.9pt;height:4.4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08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" path="m9180576,47244l,47244r,9144l9180576,56388r,-9144xem9180576,l,,,38100r9180576,l918057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76FB7309" wp14:editId="76FB730A">
              <wp:simplePos x="0" y="0"/>
              <wp:positionH relativeFrom="page">
                <wp:posOffset>9225826</wp:posOffset>
              </wp:positionH>
              <wp:positionV relativeFrom="page">
                <wp:posOffset>7452011</wp:posOffset>
              </wp:positionV>
              <wp:extent cx="427355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B730E" w14:textId="77777777" w:rsidR="00DF1654" w:rsidRDefault="0058304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B730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26.45pt;margin-top:586.75pt;width:33.65pt;height:12.1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" filled="f" stroked="f">
              <v:textbox inset="0,0,0,0">
                <w:txbxContent>
                  <w:p w14:paraId="76FB730E" w14:textId="77777777" w:rsidR="00DF1654" w:rsidRDefault="0058304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B99B" w14:textId="77777777" w:rsidR="005F5273" w:rsidRDefault="005F5273">
      <w:r>
        <w:separator/>
      </w:r>
    </w:p>
  </w:footnote>
  <w:footnote w:type="continuationSeparator" w:id="0">
    <w:p w14:paraId="13C42CBF" w14:textId="77777777" w:rsidR="005F5273" w:rsidRDefault="005F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72F7" w14:textId="1ED68F19" w:rsidR="00DF1654" w:rsidRDefault="001B5E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6FB7305" wp14:editId="18F21A8B">
              <wp:simplePos x="0" y="0"/>
              <wp:positionH relativeFrom="page">
                <wp:posOffset>4067174</wp:posOffset>
              </wp:positionH>
              <wp:positionV relativeFrom="page">
                <wp:posOffset>704850</wp:posOffset>
              </wp:positionV>
              <wp:extent cx="4524375" cy="635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437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B730D" w14:textId="33C865D1" w:rsidR="00DF1654" w:rsidRDefault="00583049">
                          <w:pPr>
                            <w:spacing w:before="11"/>
                            <w:ind w:left="20" w:right="18" w:hanging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THE “S. J. "JACK" ULAN PROFESSIONAL</w:t>
                          </w:r>
                          <w:r>
                            <w:rPr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CONTRIBUTION AWARD” 202</w:t>
                          </w:r>
                          <w:r w:rsidR="001B5EEB">
                            <w:rPr>
                              <w:b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FB730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20.25pt;margin-top:55.5pt;width:356.25pt;height:50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" filled="f" stroked="f">
              <v:textbox inset="0,0,0,0">
                <w:txbxContent>
                  <w:p w14:paraId="76FB730D" w14:textId="33C865D1" w:rsidR="00DF1654" w:rsidRDefault="00583049">
                    <w:pPr>
                      <w:spacing w:before="11"/>
                      <w:ind w:left="20" w:right="18" w:hanging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THE “S. J. "JACK" ULAN PROFESSIONAL</w:t>
                    </w:r>
                    <w:r>
                      <w:rPr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CONTRIBUTION AWARD” 202</w:t>
                    </w:r>
                    <w:r w:rsidR="001B5EEB">
                      <w:rPr>
                        <w:b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3049">
      <w:rPr>
        <w:noProof/>
        <w:sz w:val="20"/>
      </w:rPr>
      <w:drawing>
        <wp:anchor distT="0" distB="0" distL="0" distR="0" simplePos="0" relativeHeight="251660288" behindDoc="1" locked="0" layoutInCell="1" allowOverlap="1" wp14:anchorId="76FB7303" wp14:editId="3B1C2520">
          <wp:simplePos x="0" y="0"/>
          <wp:positionH relativeFrom="page">
            <wp:posOffset>351589</wp:posOffset>
          </wp:positionH>
          <wp:positionV relativeFrom="page">
            <wp:posOffset>511354</wp:posOffset>
          </wp:positionV>
          <wp:extent cx="2447661" cy="86863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7661" cy="86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2BCF"/>
    <w:multiLevelType w:val="hybridMultilevel"/>
    <w:tmpl w:val="EB942F6C"/>
    <w:lvl w:ilvl="0" w:tplc="C22E1AD6">
      <w:start w:val="1"/>
      <w:numFmt w:val="decimal"/>
      <w:lvlText w:val="%1)"/>
      <w:lvlJc w:val="left"/>
      <w:pPr>
        <w:ind w:left="7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7296CC">
      <w:start w:val="1"/>
      <w:numFmt w:val="decimal"/>
      <w:lvlText w:val="%2)"/>
      <w:lvlJc w:val="left"/>
      <w:pPr>
        <w:ind w:left="11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AEA48A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264C7A82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456A89F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6B4A5080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9AB8FA7A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C784AA1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8" w:tplc="72B855A2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num w:numId="1" w16cid:durableId="145680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654"/>
    <w:rsid w:val="000400B5"/>
    <w:rsid w:val="00044FC9"/>
    <w:rsid w:val="00066BFD"/>
    <w:rsid w:val="00073C04"/>
    <w:rsid w:val="001037A4"/>
    <w:rsid w:val="001B5EEB"/>
    <w:rsid w:val="001B6032"/>
    <w:rsid w:val="001D5544"/>
    <w:rsid w:val="0027768C"/>
    <w:rsid w:val="00282700"/>
    <w:rsid w:val="002F3D7E"/>
    <w:rsid w:val="003617AE"/>
    <w:rsid w:val="003E57B6"/>
    <w:rsid w:val="00543EB1"/>
    <w:rsid w:val="00551605"/>
    <w:rsid w:val="00583049"/>
    <w:rsid w:val="005F5273"/>
    <w:rsid w:val="00671C1E"/>
    <w:rsid w:val="00794663"/>
    <w:rsid w:val="00831FEC"/>
    <w:rsid w:val="00890DFB"/>
    <w:rsid w:val="009B25DC"/>
    <w:rsid w:val="009C1FA8"/>
    <w:rsid w:val="009E0984"/>
    <w:rsid w:val="00CA787B"/>
    <w:rsid w:val="00D07C2D"/>
    <w:rsid w:val="00D2479E"/>
    <w:rsid w:val="00DF1654"/>
    <w:rsid w:val="00EF73A3"/>
    <w:rsid w:val="00F11CD3"/>
    <w:rsid w:val="00F5436E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B724C"/>
  <w15:docId w15:val="{C918E9FA-5A0E-4B1F-8417-F8545074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" w:right="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794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6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4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6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ea@rog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538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Madsen</cp:lastModifiedBy>
  <cp:revision>30</cp:revision>
  <dcterms:created xsi:type="dcterms:W3CDTF">2025-10-28T12:43:00Z</dcterms:created>
  <dcterms:modified xsi:type="dcterms:W3CDTF">2025-10-28T13:18:00Z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