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77238" w14:textId="4C9C9D76" w:rsidR="00AD7A4F" w:rsidRPr="002350D6" w:rsidRDefault="00BD2357" w:rsidP="00AC297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350D6">
        <w:rPr>
          <w:rFonts w:ascii="Arial" w:hAnsi="Arial" w:cs="Arial"/>
          <w:sz w:val="21"/>
          <w:szCs w:val="21"/>
        </w:rPr>
        <w:t xml:space="preserve">Êtes-vous un </w:t>
      </w:r>
      <w:r w:rsidRPr="002350D6">
        <w:rPr>
          <w:rFonts w:ascii="Arial" w:hAnsi="Arial" w:cs="Arial"/>
          <w:b/>
          <w:bCs/>
          <w:sz w:val="21"/>
          <w:szCs w:val="21"/>
        </w:rPr>
        <w:t>EMPLOYEUR</w:t>
      </w:r>
      <w:r w:rsidRPr="002350D6">
        <w:rPr>
          <w:rFonts w:ascii="Arial" w:hAnsi="Arial" w:cs="Arial"/>
          <w:sz w:val="21"/>
          <w:szCs w:val="21"/>
        </w:rPr>
        <w:t xml:space="preserve"> en Ontario qui serait </w:t>
      </w:r>
      <w:r w:rsidRPr="002350D6">
        <w:rPr>
          <w:rFonts w:ascii="Arial" w:hAnsi="Arial" w:cs="Arial"/>
          <w:b/>
          <w:bCs/>
          <w:sz w:val="21"/>
          <w:szCs w:val="21"/>
        </w:rPr>
        <w:t>intéressé</w:t>
      </w:r>
      <w:r w:rsidRPr="002350D6">
        <w:rPr>
          <w:rFonts w:ascii="Arial" w:hAnsi="Arial" w:cs="Arial"/>
          <w:sz w:val="21"/>
          <w:szCs w:val="21"/>
        </w:rPr>
        <w:t xml:space="preserve"> à avoir la présence d’un </w:t>
      </w:r>
      <w:r w:rsidRPr="002350D6">
        <w:rPr>
          <w:rFonts w:ascii="Arial" w:hAnsi="Arial" w:cs="Arial"/>
          <w:b/>
          <w:bCs/>
          <w:sz w:val="21"/>
          <w:szCs w:val="21"/>
        </w:rPr>
        <w:t>étudiant ou d’une étudiante du secondaire en Éducation coopérative</w:t>
      </w:r>
      <w:r w:rsidRPr="002350D6">
        <w:rPr>
          <w:rFonts w:ascii="Arial" w:hAnsi="Arial" w:cs="Arial"/>
          <w:sz w:val="21"/>
          <w:szCs w:val="21"/>
        </w:rPr>
        <w:t xml:space="preserve"> sur votre lieu de travail? Si oui, veuillez remplir cette demande d’information au bas de cet affichage et l’envoyer à </w:t>
      </w:r>
      <w:r w:rsidRPr="002350D6">
        <w:rPr>
          <w:rFonts w:ascii="Arial" w:hAnsi="Arial" w:cs="Arial"/>
          <w:b/>
          <w:i/>
          <w:sz w:val="21"/>
          <w:szCs w:val="21"/>
        </w:rPr>
        <w:t>Carol Madsen</w:t>
      </w:r>
      <w:r w:rsidRPr="002350D6">
        <w:rPr>
          <w:rFonts w:ascii="Arial" w:hAnsi="Arial" w:cs="Arial"/>
          <w:sz w:val="21"/>
          <w:szCs w:val="21"/>
        </w:rPr>
        <w:t xml:space="preserve"> à </w:t>
      </w:r>
      <w:hyperlink r:id="rId7">
        <w:r w:rsidRPr="002350D6">
          <w:rPr>
            <w:rStyle w:val="Hyperlink"/>
            <w:rFonts w:ascii="Arial" w:hAnsi="Arial" w:cs="Arial"/>
            <w:color w:val="0000FF"/>
            <w:sz w:val="21"/>
            <w:szCs w:val="21"/>
          </w:rPr>
          <w:t>ocea@rogers.com.</w:t>
        </w:r>
      </w:hyperlink>
      <w:r w:rsidRPr="002350D6">
        <w:rPr>
          <w:rFonts w:ascii="Arial" w:hAnsi="Arial" w:cs="Arial"/>
          <w:sz w:val="21"/>
          <w:szCs w:val="21"/>
        </w:rPr>
        <w:t xml:space="preserve"> </w:t>
      </w:r>
    </w:p>
    <w:p w14:paraId="25C65C0E" w14:textId="77777777" w:rsidR="002D251F" w:rsidRPr="002350D6" w:rsidRDefault="002D251F" w:rsidP="00AC297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6DAEB626" w14:textId="28D22F01" w:rsidR="00BD2357" w:rsidRPr="002350D6" w:rsidRDefault="0025179E" w:rsidP="00AC297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350D6">
        <w:rPr>
          <w:rFonts w:ascii="Arial" w:hAnsi="Arial" w:cs="Arial"/>
          <w:sz w:val="21"/>
          <w:szCs w:val="21"/>
        </w:rPr>
        <w:t xml:space="preserve">L’information de votre société/entreprise sera ajoutée à la section </w:t>
      </w:r>
      <w:r w:rsidRPr="002350D6">
        <w:rPr>
          <w:rFonts w:ascii="Arial" w:hAnsi="Arial" w:cs="Arial"/>
          <w:b/>
          <w:bCs/>
          <w:sz w:val="21"/>
          <w:szCs w:val="21"/>
        </w:rPr>
        <w:t>« NOUVEAUX » Employeurs</w:t>
      </w:r>
      <w:r w:rsidRPr="002350D6">
        <w:rPr>
          <w:rFonts w:ascii="Arial" w:hAnsi="Arial" w:cs="Arial"/>
          <w:sz w:val="21"/>
          <w:szCs w:val="21"/>
        </w:rPr>
        <w:t xml:space="preserve"> sur notre site Web, laquelle se trouve dans la section </w:t>
      </w:r>
      <w:r w:rsidRPr="002350D6">
        <w:rPr>
          <w:rFonts w:ascii="Arial" w:hAnsi="Arial" w:cs="Arial"/>
          <w:b/>
          <w:bCs/>
          <w:sz w:val="21"/>
          <w:szCs w:val="21"/>
        </w:rPr>
        <w:t>RESSOURCES</w:t>
      </w:r>
      <w:r w:rsidRPr="002350D6">
        <w:rPr>
          <w:rFonts w:ascii="Arial" w:hAnsi="Arial" w:cs="Arial"/>
          <w:sz w:val="21"/>
          <w:szCs w:val="21"/>
        </w:rPr>
        <w:t xml:space="preserve"> :</w:t>
      </w:r>
      <w:r w:rsidR="00DF6F91" w:rsidRPr="00DF6F91">
        <w:t xml:space="preserve"> </w:t>
      </w:r>
      <w:hyperlink r:id="rId8" w:history="1">
        <w:r w:rsidR="00036D15" w:rsidRPr="00036D15">
          <w:rPr>
            <w:rStyle w:val="Hyperlink"/>
            <w:rFonts w:ascii="Arial" w:hAnsi="Arial" w:cs="Arial"/>
            <w:color w:val="3333FF"/>
            <w:sz w:val="21"/>
            <w:szCs w:val="21"/>
          </w:rPr>
          <w:t>https://ocea.on.ca/fr/ressources/employeurs/</w:t>
        </w:r>
      </w:hyperlink>
      <w:r w:rsidRPr="002350D6">
        <w:rPr>
          <w:rFonts w:ascii="Arial" w:hAnsi="Arial" w:cs="Arial"/>
          <w:sz w:val="21"/>
          <w:szCs w:val="21"/>
        </w:rPr>
        <w:t>. Les enseignants et les enseignantes en Éducation coopérative et toutes les autres formes d’Apprentissage par l’expérience dans votre région vous contacteront directement.</w:t>
      </w:r>
    </w:p>
    <w:p w14:paraId="24EBB15D" w14:textId="77777777" w:rsidR="00B375B1" w:rsidRPr="002350D6" w:rsidRDefault="00B375B1" w:rsidP="00AC297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DB2988F" w14:textId="30860E3B" w:rsidR="00543BA3" w:rsidRPr="002350D6" w:rsidRDefault="00BD2357" w:rsidP="00AC2970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1"/>
          <w:szCs w:val="21"/>
        </w:rPr>
      </w:pPr>
      <w:r w:rsidRPr="00C954DB">
        <w:rPr>
          <w:rFonts w:ascii="Arial" w:hAnsi="Arial" w:cs="Arial"/>
          <w:b/>
          <w:bCs/>
          <w:sz w:val="21"/>
          <w:szCs w:val="21"/>
        </w:rPr>
        <w:t>L’</w:t>
      </w:r>
      <w:r w:rsidRPr="002350D6">
        <w:rPr>
          <w:rFonts w:ascii="Arial" w:hAnsi="Arial" w:cs="Arial"/>
          <w:b/>
          <w:bCs/>
          <w:sz w:val="21"/>
          <w:szCs w:val="21"/>
        </w:rPr>
        <w:t>Association de l'Éducation coopérative de l'Ontario (AÉCO)</w:t>
      </w:r>
      <w:r w:rsidRPr="002350D6">
        <w:rPr>
          <w:rFonts w:ascii="Arial" w:hAnsi="Arial" w:cs="Arial"/>
          <w:sz w:val="21"/>
          <w:szCs w:val="21"/>
        </w:rPr>
        <w:t xml:space="preserve"> est un hub provincial pour les enseignants et les éducateurs participants dans l’Éducation coopérative et dans toutes les autres formes d’Apprentissage par l’expérience; lesquels sont à la recherche de placements pour leurs étudiants à l’école secondaire.</w:t>
      </w:r>
    </w:p>
    <w:p w14:paraId="1D5042B8" w14:textId="77777777" w:rsidR="000621B6" w:rsidRPr="002350D6" w:rsidRDefault="000621B6" w:rsidP="00AC297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01A30AFA" w14:textId="75167B6D" w:rsidR="000621B6" w:rsidRPr="002350D6" w:rsidRDefault="001B78CB" w:rsidP="00AC297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954DB">
        <w:rPr>
          <w:rFonts w:ascii="Arial" w:hAnsi="Arial" w:cs="Arial"/>
          <w:b/>
          <w:bCs/>
          <w:sz w:val="21"/>
          <w:szCs w:val="21"/>
        </w:rPr>
        <w:t>L’</w:t>
      </w:r>
      <w:r w:rsidRPr="002350D6">
        <w:rPr>
          <w:rFonts w:ascii="Arial" w:hAnsi="Arial" w:cs="Arial"/>
          <w:b/>
          <w:bCs/>
          <w:sz w:val="21"/>
          <w:szCs w:val="21"/>
        </w:rPr>
        <w:t>ÉDUCATION COOPÉRATIVE</w:t>
      </w:r>
      <w:r w:rsidRPr="002350D6">
        <w:rPr>
          <w:rFonts w:ascii="Arial" w:hAnsi="Arial" w:cs="Arial"/>
          <w:sz w:val="21"/>
          <w:szCs w:val="21"/>
        </w:rPr>
        <w:t xml:space="preserve"> représente le cours à l’école secondaire et ce qui suit propose les opportunités/programmes spécialisés en </w:t>
      </w:r>
      <w:r w:rsidRPr="002350D6">
        <w:rPr>
          <w:rFonts w:ascii="Arial" w:hAnsi="Arial" w:cs="Arial"/>
          <w:b/>
          <w:bCs/>
          <w:sz w:val="21"/>
          <w:szCs w:val="21"/>
        </w:rPr>
        <w:t>ÉDUCATION COOPÉRATIVE</w:t>
      </w:r>
      <w:r w:rsidRPr="002350D6">
        <w:rPr>
          <w:rFonts w:ascii="Arial" w:hAnsi="Arial" w:cs="Arial"/>
          <w:sz w:val="21"/>
          <w:szCs w:val="21"/>
        </w:rPr>
        <w:t xml:space="preserve"> :</w:t>
      </w:r>
    </w:p>
    <w:p w14:paraId="234E62B2" w14:textId="0D001D43" w:rsidR="000621B6" w:rsidRPr="002350D6" w:rsidRDefault="00CB6A15" w:rsidP="00AC29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350D6">
        <w:rPr>
          <w:rFonts w:ascii="Arial" w:hAnsi="Arial" w:cs="Arial"/>
          <w:sz w:val="21"/>
          <w:szCs w:val="21"/>
        </w:rPr>
        <w:t>Programme d’apprentissage pour les jeunes de l’Ontario (PAJO)</w:t>
      </w:r>
    </w:p>
    <w:p w14:paraId="42E5101A" w14:textId="5D409681" w:rsidR="00CB6A15" w:rsidRPr="002350D6" w:rsidRDefault="0074264E" w:rsidP="00AC29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350D6">
        <w:rPr>
          <w:rFonts w:ascii="Arial" w:hAnsi="Arial" w:cs="Arial"/>
          <w:sz w:val="21"/>
          <w:szCs w:val="21"/>
        </w:rPr>
        <w:t>Programme Majeure Haute Spécialisation (MHS)</w:t>
      </w:r>
    </w:p>
    <w:p w14:paraId="74AA97E8" w14:textId="6224C4CF" w:rsidR="00AA017B" w:rsidRPr="002350D6" w:rsidRDefault="00C3316D" w:rsidP="00AC29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350D6">
        <w:rPr>
          <w:rFonts w:ascii="Arial" w:hAnsi="Arial" w:cs="Arial"/>
          <w:sz w:val="21"/>
          <w:szCs w:val="21"/>
        </w:rPr>
        <w:t>Programmes de transition-école-travail</w:t>
      </w:r>
    </w:p>
    <w:p w14:paraId="7FFC8AC1" w14:textId="77777777" w:rsidR="00AA017B" w:rsidRPr="002350D6" w:rsidRDefault="00AA017B" w:rsidP="00AC297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79C4ABB0" w14:textId="0305E012" w:rsidR="00176327" w:rsidRPr="00B416E2" w:rsidRDefault="00C21E75" w:rsidP="00176327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B416E2">
        <w:rPr>
          <w:rFonts w:ascii="Arial" w:hAnsi="Arial" w:cs="Arial"/>
          <w:b/>
          <w:color w:val="7030A0"/>
          <w:sz w:val="24"/>
          <w:szCs w:val="24"/>
        </w:rPr>
        <w:t>Employeurs + enseignants en Éducation coopérative à l’école secondaire =</w:t>
      </w:r>
    </w:p>
    <w:p w14:paraId="34FB8F5D" w14:textId="22A47D06" w:rsidR="00AA017B" w:rsidRPr="00B416E2" w:rsidRDefault="00B416E2" w:rsidP="00176327">
      <w:pPr>
        <w:spacing w:after="0" w:line="240" w:lineRule="auto"/>
        <w:jc w:val="center"/>
        <w:rPr>
          <w:rFonts w:ascii="Arial" w:hAnsi="Arial" w:cs="Arial"/>
          <w:bCs/>
          <w:iCs/>
          <w:color w:val="7030A0"/>
          <w:sz w:val="24"/>
          <w:szCs w:val="24"/>
        </w:rPr>
      </w:pPr>
      <w:r w:rsidRPr="00B416E2">
        <w:rPr>
          <w:rFonts w:ascii="Arial" w:hAnsi="Arial" w:cs="Arial"/>
          <w:b/>
          <w:color w:val="7030A0"/>
          <w:sz w:val="24"/>
          <w:szCs w:val="24"/>
        </w:rPr>
        <w:t>L’éducation</w:t>
      </w:r>
      <w:r w:rsidR="00611D73" w:rsidRPr="00B416E2">
        <w:rPr>
          <w:rFonts w:ascii="Arial" w:hAnsi="Arial" w:cs="Arial"/>
          <w:b/>
          <w:color w:val="7030A0"/>
          <w:sz w:val="24"/>
          <w:szCs w:val="24"/>
        </w:rPr>
        <w:t xml:space="preserve"> coopérative : Ça roule!</w:t>
      </w:r>
    </w:p>
    <w:p w14:paraId="0DBD80E9" w14:textId="77777777" w:rsidR="00857979" w:rsidRDefault="00857979" w:rsidP="00FF6B1D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</w:p>
    <w:p w14:paraId="407010B2" w14:textId="77777777" w:rsidR="00FF6B1D" w:rsidRDefault="00FF6B1D" w:rsidP="00AC297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447F6D3" w14:textId="21048F28" w:rsidR="00DC44ED" w:rsidRPr="002350D6" w:rsidRDefault="00D46C25" w:rsidP="00AC2970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2350D6">
        <w:rPr>
          <w:rFonts w:ascii="Arial" w:hAnsi="Arial"/>
          <w:b/>
          <w:sz w:val="21"/>
          <w:szCs w:val="21"/>
        </w:rPr>
        <w:t xml:space="preserve">VEUILLEZ REMPLIR LA DEMANDE D’INFORMATION SUIVANTE ET LA RENVOYER À : </w:t>
      </w:r>
      <w:hyperlink r:id="rId9" w:history="1">
        <w:r w:rsidRPr="002350D6">
          <w:rPr>
            <w:rStyle w:val="Hyperlink"/>
            <w:rFonts w:ascii="Arial" w:hAnsi="Arial"/>
            <w:b/>
            <w:color w:val="0000FF"/>
            <w:sz w:val="21"/>
            <w:szCs w:val="21"/>
          </w:rPr>
          <w:t>OCEA@ROGERS.COM</w:t>
        </w:r>
      </w:hyperlink>
      <w:r w:rsidRPr="002350D6">
        <w:rPr>
          <w:rFonts w:ascii="Arial" w:hAnsi="Arial"/>
          <w:b/>
          <w:sz w:val="21"/>
          <w:szCs w:val="21"/>
        </w:rPr>
        <w:t xml:space="preserve"> </w:t>
      </w:r>
    </w:p>
    <w:p w14:paraId="5F97BE47" w14:textId="77777777" w:rsidR="00C82CA5" w:rsidRDefault="00C82CA5" w:rsidP="00AC297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06FC8" w:rsidRPr="00E85B12" w14:paraId="3AAA6931" w14:textId="77777777" w:rsidTr="00406FC8">
        <w:tc>
          <w:tcPr>
            <w:tcW w:w="5395" w:type="dxa"/>
          </w:tcPr>
          <w:p w14:paraId="05E3691D" w14:textId="77777777" w:rsidR="006A778F" w:rsidRPr="00E85B12" w:rsidRDefault="006A778F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85B12">
              <w:rPr>
                <w:rFonts w:ascii="Arial" w:hAnsi="Arial"/>
                <w:sz w:val="21"/>
                <w:szCs w:val="21"/>
              </w:rPr>
              <w:t>Nom de la société/entreprise :</w:t>
            </w:r>
            <w:r w:rsidRPr="00E85B12">
              <w:rPr>
                <w:rFonts w:ascii="Arial" w:hAnsi="Arial"/>
                <w:sz w:val="21"/>
                <w:szCs w:val="21"/>
              </w:rPr>
              <w:tab/>
            </w:r>
          </w:p>
          <w:p w14:paraId="2ECCE092" w14:textId="77777777" w:rsidR="00406FC8" w:rsidRPr="00E85B12" w:rsidRDefault="00406FC8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95" w:type="dxa"/>
          </w:tcPr>
          <w:p w14:paraId="299C48AE" w14:textId="77777777" w:rsidR="00406FC8" w:rsidRPr="00E85B12" w:rsidRDefault="00406FC8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85B12">
              <w:rPr>
                <w:rFonts w:ascii="Arial" w:hAnsi="Arial"/>
                <w:sz w:val="21"/>
                <w:szCs w:val="21"/>
              </w:rPr>
              <w:t xml:space="preserve">Date : </w:t>
            </w:r>
          </w:p>
          <w:p w14:paraId="04D0005B" w14:textId="77777777" w:rsidR="00406FC8" w:rsidRPr="00E85B12" w:rsidRDefault="00406FC8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778F" w:rsidRPr="00E85B12" w14:paraId="5ADCE6E6" w14:textId="77777777" w:rsidTr="00406FC8">
        <w:tc>
          <w:tcPr>
            <w:tcW w:w="5395" w:type="dxa"/>
          </w:tcPr>
          <w:p w14:paraId="6913FFA6" w14:textId="54BBE6D2" w:rsidR="006A778F" w:rsidRPr="00E85B12" w:rsidRDefault="006A778F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85B12">
              <w:rPr>
                <w:rFonts w:ascii="Arial" w:hAnsi="Arial"/>
                <w:sz w:val="21"/>
                <w:szCs w:val="21"/>
              </w:rPr>
              <w:t xml:space="preserve">Nom </w:t>
            </w:r>
            <w:r w:rsidR="00AE029C" w:rsidRPr="00E85B12">
              <w:rPr>
                <w:rFonts w:ascii="Arial" w:hAnsi="Arial"/>
                <w:sz w:val="21"/>
                <w:szCs w:val="21"/>
              </w:rPr>
              <w:t>de la</w:t>
            </w:r>
            <w:r w:rsidRPr="00E85B12">
              <w:rPr>
                <w:rFonts w:ascii="Arial" w:hAnsi="Arial"/>
                <w:sz w:val="21"/>
                <w:szCs w:val="21"/>
              </w:rPr>
              <w:t xml:space="preserve"> personne contact principale (prénom/nom de famille) : </w:t>
            </w:r>
          </w:p>
          <w:p w14:paraId="2DE0984F" w14:textId="77777777" w:rsidR="006A778F" w:rsidRPr="00E85B12" w:rsidRDefault="006A778F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95" w:type="dxa"/>
          </w:tcPr>
          <w:p w14:paraId="516EC565" w14:textId="77777777" w:rsidR="006A778F" w:rsidRPr="00E85B12" w:rsidRDefault="00D46C25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85B12">
              <w:rPr>
                <w:rFonts w:ascii="Arial" w:hAnsi="Arial"/>
                <w:sz w:val="21"/>
                <w:szCs w:val="21"/>
              </w:rPr>
              <w:t>Titre du travail :</w:t>
            </w:r>
          </w:p>
          <w:p w14:paraId="1C3FE911" w14:textId="1D6BADC6" w:rsidR="00D46C25" w:rsidRPr="00E85B12" w:rsidRDefault="00D46C25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778F" w:rsidRPr="00E85B12" w14:paraId="07ED72D0" w14:textId="77777777" w:rsidTr="00406FC8">
        <w:tc>
          <w:tcPr>
            <w:tcW w:w="5395" w:type="dxa"/>
          </w:tcPr>
          <w:p w14:paraId="4431090E" w14:textId="2E2F9103" w:rsidR="006A778F" w:rsidRPr="00E85B12" w:rsidRDefault="009232E3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85B12">
              <w:rPr>
                <w:rFonts w:ascii="Arial" w:hAnsi="Arial"/>
                <w:sz w:val="21"/>
                <w:szCs w:val="21"/>
              </w:rPr>
              <w:t xml:space="preserve">Adresse postale complète : </w:t>
            </w:r>
          </w:p>
          <w:p w14:paraId="35D72C7A" w14:textId="77777777" w:rsidR="006A778F" w:rsidRPr="00E85B12" w:rsidRDefault="006A778F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95" w:type="dxa"/>
          </w:tcPr>
          <w:p w14:paraId="42C146D6" w14:textId="77777777" w:rsidR="00D46C25" w:rsidRPr="00E85B12" w:rsidRDefault="00D46C25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85B12">
              <w:rPr>
                <w:rFonts w:ascii="Arial" w:hAnsi="Arial"/>
                <w:sz w:val="21"/>
                <w:szCs w:val="21"/>
              </w:rPr>
              <w:t xml:space="preserve">Site Web : </w:t>
            </w:r>
          </w:p>
          <w:p w14:paraId="1AD21146" w14:textId="77777777" w:rsidR="006A778F" w:rsidRPr="00E85B12" w:rsidRDefault="006A778F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778F" w:rsidRPr="00E85B12" w14:paraId="6E9B3646" w14:textId="77777777" w:rsidTr="00406FC8">
        <w:tc>
          <w:tcPr>
            <w:tcW w:w="5395" w:type="dxa"/>
          </w:tcPr>
          <w:p w14:paraId="578E71CB" w14:textId="20ED1FCF" w:rsidR="006A778F" w:rsidRPr="00E85B12" w:rsidRDefault="006A778F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85B12">
              <w:rPr>
                <w:rFonts w:ascii="Arial" w:hAnsi="Arial"/>
                <w:sz w:val="21"/>
                <w:szCs w:val="21"/>
              </w:rPr>
              <w:t xml:space="preserve">Numéro de téléphone (avec indicatif régional) : </w:t>
            </w:r>
          </w:p>
          <w:p w14:paraId="4E797AEB" w14:textId="77777777" w:rsidR="006A778F" w:rsidRPr="00E85B12" w:rsidRDefault="006A778F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395" w:type="dxa"/>
          </w:tcPr>
          <w:p w14:paraId="50B3CFDD" w14:textId="77777777" w:rsidR="006A778F" w:rsidRPr="00E85B12" w:rsidRDefault="006A778F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85B12">
              <w:rPr>
                <w:rFonts w:ascii="Arial" w:hAnsi="Arial"/>
                <w:sz w:val="21"/>
                <w:szCs w:val="21"/>
              </w:rPr>
              <w:t xml:space="preserve">Courriel : </w:t>
            </w:r>
          </w:p>
          <w:p w14:paraId="256D5679" w14:textId="77777777" w:rsidR="006A778F" w:rsidRPr="00E85B12" w:rsidRDefault="006A778F" w:rsidP="00AE029C">
            <w:pPr>
              <w:spacing w:line="360" w:lineRule="aut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8C65E23" w14:textId="77777777" w:rsidR="00406FC8" w:rsidRPr="00AC2970" w:rsidRDefault="00406FC8" w:rsidP="00AC297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AEF6361" w14:textId="3092E5D6" w:rsidR="00AC1AE8" w:rsidRPr="002350D6" w:rsidRDefault="008F3D1E" w:rsidP="00AC2970">
      <w:pPr>
        <w:spacing w:after="0" w:line="24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2350D6">
        <w:rPr>
          <w:rFonts w:ascii="Arial" w:hAnsi="Arial"/>
          <w:b/>
          <w:sz w:val="21"/>
          <w:szCs w:val="21"/>
        </w:rPr>
        <w:t>Catégorie d’emploi / description pour l’étudiant(e) en Éducation coopérative que vous cherchez à placer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046B" w14:paraId="52C08E50" w14:textId="77777777" w:rsidTr="00D5046B">
        <w:tc>
          <w:tcPr>
            <w:tcW w:w="10790" w:type="dxa"/>
          </w:tcPr>
          <w:p w14:paraId="4A4E339E" w14:textId="77777777" w:rsidR="00D5046B" w:rsidRDefault="00D5046B" w:rsidP="00692B9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FF"/>
              </w:rPr>
            </w:pPr>
          </w:p>
          <w:p w14:paraId="58E2F214" w14:textId="77777777" w:rsidR="00692B98" w:rsidRDefault="00692B98" w:rsidP="00692B9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FF"/>
              </w:rPr>
            </w:pPr>
          </w:p>
          <w:p w14:paraId="5C9251E9" w14:textId="77777777" w:rsidR="00460FDB" w:rsidRDefault="00460FDB" w:rsidP="00692B9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FF"/>
              </w:rPr>
            </w:pPr>
          </w:p>
          <w:p w14:paraId="3A032865" w14:textId="77777777" w:rsidR="00AE029C" w:rsidRDefault="00AE029C" w:rsidP="00692B9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FF"/>
              </w:rPr>
            </w:pPr>
          </w:p>
          <w:p w14:paraId="659CFDC6" w14:textId="77777777" w:rsidR="00AE029C" w:rsidRDefault="00AE029C" w:rsidP="00692B9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</w:tbl>
    <w:p w14:paraId="3B5E4913" w14:textId="77777777" w:rsidR="00DC44ED" w:rsidRPr="00AC2970" w:rsidRDefault="00DC44ED" w:rsidP="00AC2970">
      <w:pPr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</w:p>
    <w:p w14:paraId="74B0E022" w14:textId="77777777" w:rsidR="00DC44ED" w:rsidRPr="00AC2970" w:rsidRDefault="00DC44ED" w:rsidP="00AC2970">
      <w:pPr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</w:p>
    <w:sectPr w:rsidR="00DC44ED" w:rsidRPr="00AC2970" w:rsidSect="00BE7CE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EE44" w14:textId="77777777" w:rsidR="00BE7CEA" w:rsidRDefault="00BE7CEA" w:rsidP="00BD6B7F">
      <w:pPr>
        <w:spacing w:after="0" w:line="240" w:lineRule="auto"/>
      </w:pPr>
      <w:r>
        <w:separator/>
      </w:r>
    </w:p>
  </w:endnote>
  <w:endnote w:type="continuationSeparator" w:id="0">
    <w:p w14:paraId="6E4088E3" w14:textId="77777777" w:rsidR="00BE7CEA" w:rsidRDefault="00BE7CEA" w:rsidP="00BD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C17A" w14:textId="77777777" w:rsidR="00BE7CEA" w:rsidRDefault="00BE7CEA" w:rsidP="00BD6B7F">
      <w:pPr>
        <w:spacing w:after="0" w:line="240" w:lineRule="auto"/>
      </w:pPr>
      <w:r>
        <w:separator/>
      </w:r>
    </w:p>
  </w:footnote>
  <w:footnote w:type="continuationSeparator" w:id="0">
    <w:p w14:paraId="3C06593D" w14:textId="77777777" w:rsidR="00BE7CEA" w:rsidRDefault="00BE7CEA" w:rsidP="00BD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662B2" w14:textId="355BFDB7" w:rsidR="00BD6B7F" w:rsidRPr="006B38FE" w:rsidRDefault="006B38FE" w:rsidP="006B38FE">
    <w:pPr>
      <w:pStyle w:val="Header"/>
      <w:jc w:val="center"/>
      <w:rPr>
        <w:rFonts w:ascii="Arial" w:hAnsi="Arial" w:cs="Arial"/>
        <w:b/>
        <w:bCs/>
        <w:color w:val="0000F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720285" wp14:editId="3E6F7BA8">
              <wp:simplePos x="0" y="0"/>
              <wp:positionH relativeFrom="column">
                <wp:posOffset>1047750</wp:posOffset>
              </wp:positionH>
              <wp:positionV relativeFrom="paragraph">
                <wp:posOffset>-11430</wp:posOffset>
              </wp:positionV>
              <wp:extent cx="5572125" cy="48577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2125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553D5" w14:textId="322661CA" w:rsidR="00BD6B7F" w:rsidRPr="00626A54" w:rsidRDefault="00F449F4" w:rsidP="00BD6B7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27"/>
                            </w:rPr>
                            <w:t>ONTARIO COOPERATIVE EDUCATION ASSOCIATION (OCEA</w:t>
                          </w:r>
                        </w:p>
                        <w:p w14:paraId="792DF38F" w14:textId="35A638C5" w:rsidR="00BD6B7F" w:rsidRPr="00CC33AB" w:rsidRDefault="00BD6B7F" w:rsidP="00BD6B7F">
                          <w:pPr>
                            <w:spacing w:after="0" w:line="240" w:lineRule="auto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0000"/>
                              <w:sz w:val="23"/>
                            </w:rPr>
                            <w:t>ASSOCIATION DE L’ÉDUCATION COOPÉRATIVE DE L’ONTARIO (AÉCO)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202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82.5pt;margin-top:-.9pt;width:438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" stroked="f">
              <v:textbox>
                <w:txbxContent>
                  <w:p w14:paraId="3CC553D5" w14:textId="322661CA" w:rsidR="00BD6B7F" w:rsidRPr="00626A54" w:rsidRDefault="00F449F4" w:rsidP="00BD6B7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0000"/>
                        <w:sz w:val="27"/>
                        <w:szCs w:val="27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27"/>
                      </w:rPr>
                      <w:t>ONTARIO COOPERATIVE EDUCATION ASSOCIATION (OCEA</w:t>
                    </w:r>
                  </w:p>
                  <w:p w14:paraId="792DF38F" w14:textId="35A638C5" w:rsidR="00BD6B7F" w:rsidRPr="00CC33AB" w:rsidRDefault="00BD6B7F" w:rsidP="00BD6B7F">
                    <w:pPr>
                      <w:spacing w:after="0" w:line="240" w:lineRule="auto"/>
                      <w:jc w:val="center"/>
                      <w:rPr>
                        <w:sz w:val="23"/>
                        <w:szCs w:val="23"/>
                      </w:rPr>
                    </w:pPr>
                    <w:r>
                      <w:rPr>
                        <w:rFonts w:ascii="Arial" w:hAnsi="Arial"/>
                        <w:b/>
                        <w:color w:val="FF0000"/>
                        <w:sz w:val="23"/>
                      </w:rPr>
                      <w:t>ASSOCIATION DE L’ÉDUCATION COOPÉRATIVE DE L’ONTARIO (AÉCO)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sz w:val="24"/>
      </w:rPr>
      <w:drawing>
        <wp:anchor distT="0" distB="0" distL="114300" distR="114300" simplePos="0" relativeHeight="251660288" behindDoc="0" locked="0" layoutInCell="1" allowOverlap="1" wp14:anchorId="39D8E318" wp14:editId="3B7930AC">
          <wp:simplePos x="0" y="0"/>
          <wp:positionH relativeFrom="column">
            <wp:posOffset>36830</wp:posOffset>
          </wp:positionH>
          <wp:positionV relativeFrom="paragraph">
            <wp:posOffset>-136525</wp:posOffset>
          </wp:positionV>
          <wp:extent cx="1010920" cy="895350"/>
          <wp:effectExtent l="0" t="0" r="0" b="0"/>
          <wp:wrapSquare wrapText="bothSides"/>
          <wp:docPr id="2" name="Picture 2" descr="OCE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CE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>
        <w:rPr>
          <w:rStyle w:val="Hyperlink"/>
          <w:rFonts w:ascii="Arial" w:hAnsi="Arial"/>
          <w:b/>
          <w:color w:val="0000FF"/>
          <w:sz w:val="24"/>
        </w:rPr>
        <w:t>https://ocea.on.ca/</w:t>
      </w:r>
    </w:hyperlink>
  </w:p>
  <w:p w14:paraId="1B7162CE" w14:textId="77777777" w:rsidR="006B38FE" w:rsidRDefault="006B38FE">
    <w:pPr>
      <w:pStyle w:val="Header"/>
    </w:pPr>
  </w:p>
  <w:p w14:paraId="407C7EEC" w14:textId="77777777" w:rsidR="00AD5C0E" w:rsidRDefault="00AD5C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A5F69"/>
    <w:multiLevelType w:val="hybridMultilevel"/>
    <w:tmpl w:val="138AFB6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54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7"/>
    <w:rsid w:val="00035D39"/>
    <w:rsid w:val="00036D15"/>
    <w:rsid w:val="000621B6"/>
    <w:rsid w:val="000D2562"/>
    <w:rsid w:val="00116DAF"/>
    <w:rsid w:val="0012524A"/>
    <w:rsid w:val="00127A59"/>
    <w:rsid w:val="00161C9C"/>
    <w:rsid w:val="00176327"/>
    <w:rsid w:val="001B5CB9"/>
    <w:rsid w:val="001B5E22"/>
    <w:rsid w:val="001B6F50"/>
    <w:rsid w:val="001B766F"/>
    <w:rsid w:val="001B78CB"/>
    <w:rsid w:val="001D0687"/>
    <w:rsid w:val="001F0B47"/>
    <w:rsid w:val="001F1DBC"/>
    <w:rsid w:val="0020794D"/>
    <w:rsid w:val="002350D6"/>
    <w:rsid w:val="00250003"/>
    <w:rsid w:val="0025179E"/>
    <w:rsid w:val="00262303"/>
    <w:rsid w:val="0028660C"/>
    <w:rsid w:val="002A67B0"/>
    <w:rsid w:val="002D251F"/>
    <w:rsid w:val="002D535E"/>
    <w:rsid w:val="002D6029"/>
    <w:rsid w:val="002F57B5"/>
    <w:rsid w:val="003100FD"/>
    <w:rsid w:val="003171F1"/>
    <w:rsid w:val="003376AF"/>
    <w:rsid w:val="00341A17"/>
    <w:rsid w:val="0034324A"/>
    <w:rsid w:val="0037002F"/>
    <w:rsid w:val="00392B95"/>
    <w:rsid w:val="00406FC8"/>
    <w:rsid w:val="00460FDB"/>
    <w:rsid w:val="00481713"/>
    <w:rsid w:val="00496DA1"/>
    <w:rsid w:val="004D6CD1"/>
    <w:rsid w:val="005017ED"/>
    <w:rsid w:val="00502FA5"/>
    <w:rsid w:val="00503EE5"/>
    <w:rsid w:val="005161E7"/>
    <w:rsid w:val="00543BA3"/>
    <w:rsid w:val="00552D82"/>
    <w:rsid w:val="0057642F"/>
    <w:rsid w:val="005B7D03"/>
    <w:rsid w:val="00604137"/>
    <w:rsid w:val="00611D73"/>
    <w:rsid w:val="00692B98"/>
    <w:rsid w:val="006A0BB1"/>
    <w:rsid w:val="006A778F"/>
    <w:rsid w:val="006B38FE"/>
    <w:rsid w:val="00702195"/>
    <w:rsid w:val="00742169"/>
    <w:rsid w:val="0074264E"/>
    <w:rsid w:val="0079403A"/>
    <w:rsid w:val="007E64FC"/>
    <w:rsid w:val="00812B6F"/>
    <w:rsid w:val="00857979"/>
    <w:rsid w:val="008F3D1E"/>
    <w:rsid w:val="008F5CD6"/>
    <w:rsid w:val="00915322"/>
    <w:rsid w:val="009232E3"/>
    <w:rsid w:val="009B2917"/>
    <w:rsid w:val="009C6CC2"/>
    <w:rsid w:val="00A27C88"/>
    <w:rsid w:val="00A4442A"/>
    <w:rsid w:val="00A7548E"/>
    <w:rsid w:val="00AA017B"/>
    <w:rsid w:val="00AC1AE8"/>
    <w:rsid w:val="00AC2970"/>
    <w:rsid w:val="00AD5C0E"/>
    <w:rsid w:val="00AD7A4F"/>
    <w:rsid w:val="00AE029C"/>
    <w:rsid w:val="00B375B1"/>
    <w:rsid w:val="00B416E2"/>
    <w:rsid w:val="00B817EB"/>
    <w:rsid w:val="00BD2357"/>
    <w:rsid w:val="00BD6B7F"/>
    <w:rsid w:val="00BE4328"/>
    <w:rsid w:val="00BE7CEA"/>
    <w:rsid w:val="00C138BF"/>
    <w:rsid w:val="00C21E75"/>
    <w:rsid w:val="00C3316D"/>
    <w:rsid w:val="00C440D6"/>
    <w:rsid w:val="00C51B07"/>
    <w:rsid w:val="00C80C72"/>
    <w:rsid w:val="00C82CA5"/>
    <w:rsid w:val="00C87C30"/>
    <w:rsid w:val="00C954DB"/>
    <w:rsid w:val="00CB6A15"/>
    <w:rsid w:val="00CD0ECA"/>
    <w:rsid w:val="00D00323"/>
    <w:rsid w:val="00D46C25"/>
    <w:rsid w:val="00D5046B"/>
    <w:rsid w:val="00DC44ED"/>
    <w:rsid w:val="00DE4C5F"/>
    <w:rsid w:val="00DF6F91"/>
    <w:rsid w:val="00E85B12"/>
    <w:rsid w:val="00E904AC"/>
    <w:rsid w:val="00EB39AE"/>
    <w:rsid w:val="00EE0A3E"/>
    <w:rsid w:val="00F441AE"/>
    <w:rsid w:val="00F449F4"/>
    <w:rsid w:val="00F721AA"/>
    <w:rsid w:val="00FB516F"/>
    <w:rsid w:val="00FC6047"/>
    <w:rsid w:val="00FD6DDE"/>
    <w:rsid w:val="00FD7558"/>
    <w:rsid w:val="00FF6B1D"/>
    <w:rsid w:val="1E26C4D7"/>
    <w:rsid w:val="37AAC6C7"/>
    <w:rsid w:val="3ACC6755"/>
    <w:rsid w:val="53259A61"/>
    <w:rsid w:val="63364DF6"/>
    <w:rsid w:val="70AC9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643479"/>
  <w15:chartTrackingRefBased/>
  <w15:docId w15:val="{786FFC79-7834-4C18-BFAC-64C952B9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3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3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3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3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3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3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3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3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3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3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3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3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3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3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3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3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3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3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3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3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3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3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3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3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6CD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C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6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B7F"/>
  </w:style>
  <w:style w:type="paragraph" w:styleId="Footer">
    <w:name w:val="footer"/>
    <w:basedOn w:val="Normal"/>
    <w:link w:val="FooterChar"/>
    <w:uiPriority w:val="99"/>
    <w:unhideWhenUsed/>
    <w:rsid w:val="00BD6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B7F"/>
  </w:style>
  <w:style w:type="table" w:styleId="TableGrid">
    <w:name w:val="Table Grid"/>
    <w:basedOn w:val="TableNormal"/>
    <w:uiPriority w:val="39"/>
    <w:rsid w:val="0040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ea.on.ca/fr/ressources/employeurs/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Madsen @OCEA</dc:creator>
  <cp:keywords/>
  <dc:description/>
  <cp:lastModifiedBy>Carol Madsen</cp:lastModifiedBy>
  <cp:revision>17</cp:revision>
  <dcterms:created xsi:type="dcterms:W3CDTF">2024-03-05T19:11:00Z</dcterms:created>
  <dcterms:modified xsi:type="dcterms:W3CDTF">2024-03-07T16:51:00Z</dcterms:modified>
</cp:coreProperties>
</file>