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AF7D" w14:textId="54483602" w:rsidR="00B93FFF" w:rsidRPr="003A58F8" w:rsidRDefault="00C34354" w:rsidP="00890970">
      <w:pPr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890970">
        <w:rPr>
          <w:rFonts w:ascii="Arial" w:hAnsi="Arial" w:cs="Arial"/>
          <w:color w:val="auto"/>
          <w:sz w:val="20"/>
          <w:szCs w:val="20"/>
        </w:rPr>
        <w:t xml:space="preserve">The </w:t>
      </w:r>
      <w:r w:rsidRPr="0089097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202</w:t>
      </w:r>
      <w:r w:rsidR="001D462C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5</w:t>
      </w:r>
      <w:r w:rsidRPr="0089097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="00BB0C7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Virtual </w:t>
      </w:r>
      <w:r w:rsidRPr="0089097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OCEA Fall Symposium</w:t>
      </w:r>
      <w:r w:rsidRPr="00890970">
        <w:rPr>
          <w:rFonts w:ascii="Arial" w:hAnsi="Arial" w:cs="Arial"/>
          <w:color w:val="auto"/>
          <w:sz w:val="20"/>
          <w:szCs w:val="20"/>
        </w:rPr>
        <w:t xml:space="preserve"> </w:t>
      </w:r>
      <w:r w:rsidR="00BB0C7E">
        <w:rPr>
          <w:rFonts w:ascii="Arial" w:hAnsi="Arial" w:cs="Arial"/>
          <w:color w:val="auto"/>
          <w:sz w:val="20"/>
          <w:szCs w:val="20"/>
        </w:rPr>
        <w:t>p</w:t>
      </w:r>
      <w:r w:rsidRPr="00890970">
        <w:rPr>
          <w:rFonts w:ascii="Arial" w:hAnsi="Arial" w:cs="Arial"/>
          <w:color w:val="auto"/>
          <w:sz w:val="20"/>
          <w:szCs w:val="20"/>
        </w:rPr>
        <w:t xml:space="preserve">lanning </w:t>
      </w:r>
      <w:r w:rsidR="00BB0C7E">
        <w:rPr>
          <w:rFonts w:ascii="Arial" w:hAnsi="Arial" w:cs="Arial"/>
          <w:color w:val="auto"/>
          <w:sz w:val="20"/>
          <w:szCs w:val="20"/>
        </w:rPr>
        <w:t>c</w:t>
      </w:r>
      <w:r w:rsidRPr="00890970">
        <w:rPr>
          <w:rFonts w:ascii="Arial" w:hAnsi="Arial" w:cs="Arial"/>
          <w:color w:val="auto"/>
          <w:sz w:val="20"/>
          <w:szCs w:val="20"/>
        </w:rPr>
        <w:t xml:space="preserve">ommittee invites presenters to submit proposals for workshop sessions to be considered for the </w:t>
      </w:r>
      <w:r w:rsidRPr="00890970">
        <w:rPr>
          <w:rFonts w:ascii="Arial" w:hAnsi="Arial" w:cs="Arial"/>
          <w:b/>
          <w:bCs/>
          <w:i/>
          <w:color w:val="auto"/>
          <w:sz w:val="20"/>
          <w:szCs w:val="20"/>
        </w:rPr>
        <w:t>20</w:t>
      </w:r>
      <w:r w:rsidR="003E4358">
        <w:rPr>
          <w:rFonts w:ascii="Arial" w:hAnsi="Arial" w:cs="Arial"/>
          <w:b/>
          <w:bCs/>
          <w:i/>
          <w:color w:val="auto"/>
          <w:sz w:val="20"/>
          <w:szCs w:val="20"/>
        </w:rPr>
        <w:t>25</w:t>
      </w:r>
      <w:r w:rsidRPr="008909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="00BB0C7E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Virtual </w:t>
      </w:r>
      <w:r w:rsidRPr="00890970">
        <w:rPr>
          <w:rFonts w:ascii="Arial" w:hAnsi="Arial" w:cs="Arial"/>
          <w:b/>
          <w:bCs/>
          <w:i/>
          <w:color w:val="auto"/>
          <w:sz w:val="20"/>
          <w:szCs w:val="20"/>
        </w:rPr>
        <w:t>OCEA FALL SYMPOSIUM</w:t>
      </w:r>
      <w:r w:rsidR="000668EF">
        <w:rPr>
          <w:rFonts w:ascii="Arial" w:hAnsi="Arial" w:cs="Arial"/>
          <w:b/>
          <w:bCs/>
          <w:i/>
          <w:color w:val="auto"/>
          <w:sz w:val="20"/>
          <w:szCs w:val="20"/>
        </w:rPr>
        <w:t>.</w:t>
      </w:r>
      <w:r w:rsidRPr="00B666CF">
        <w:rPr>
          <w:rFonts w:ascii="Arial" w:hAnsi="Arial" w:cs="Arial"/>
          <w:color w:val="E36C0A" w:themeColor="accent6" w:themeShade="BF"/>
          <w:sz w:val="20"/>
          <w:szCs w:val="20"/>
        </w:rPr>
        <w:t xml:space="preserve"> </w:t>
      </w:r>
      <w:r w:rsidR="00EA4A53" w:rsidRPr="00EA4A53">
        <w:rPr>
          <w:rFonts w:ascii="Arial" w:hAnsi="Arial" w:cs="Arial"/>
          <w:color w:val="auto"/>
          <w:sz w:val="20"/>
          <w:szCs w:val="20"/>
        </w:rPr>
        <w:t xml:space="preserve">We are looking for presenters who can deliver captivating educational presentations to inspire </w:t>
      </w:r>
      <w:proofErr w:type="spellStart"/>
      <w:r w:rsidR="00EA4A53">
        <w:rPr>
          <w:rFonts w:ascii="Arial" w:hAnsi="Arial" w:cs="Arial"/>
          <w:color w:val="auto"/>
          <w:sz w:val="20"/>
          <w:szCs w:val="20"/>
        </w:rPr>
        <w:t>NEWer</w:t>
      </w:r>
      <w:proofErr w:type="spellEnd"/>
      <w:r w:rsidR="00EA4A53" w:rsidRPr="00EA4A53">
        <w:rPr>
          <w:rFonts w:ascii="Arial" w:hAnsi="Arial" w:cs="Arial"/>
          <w:color w:val="auto"/>
          <w:sz w:val="20"/>
          <w:szCs w:val="20"/>
        </w:rPr>
        <w:t xml:space="preserve"> and EXPERIENCED teachers</w:t>
      </w:r>
      <w:r w:rsidR="00EA4A53">
        <w:rPr>
          <w:rFonts w:ascii="Arial" w:hAnsi="Arial" w:cs="Arial"/>
          <w:color w:val="auto"/>
          <w:sz w:val="20"/>
          <w:szCs w:val="20"/>
        </w:rPr>
        <w:t xml:space="preserve"> and </w:t>
      </w:r>
      <w:r w:rsidR="00D22333">
        <w:rPr>
          <w:rFonts w:ascii="Arial" w:hAnsi="Arial" w:cs="Arial"/>
          <w:color w:val="auto"/>
          <w:sz w:val="20"/>
          <w:szCs w:val="20"/>
        </w:rPr>
        <w:t>educators</w:t>
      </w:r>
      <w:r w:rsidR="00EA4A53" w:rsidRPr="00EA4A53">
        <w:rPr>
          <w:rFonts w:ascii="Arial" w:hAnsi="Arial" w:cs="Arial"/>
          <w:color w:val="auto"/>
          <w:sz w:val="20"/>
          <w:szCs w:val="20"/>
        </w:rPr>
        <w:t xml:space="preserve"> who are involved </w:t>
      </w:r>
      <w:r w:rsidR="00D22333">
        <w:rPr>
          <w:rFonts w:ascii="Arial" w:hAnsi="Arial" w:cs="Arial"/>
          <w:color w:val="auto"/>
          <w:sz w:val="20"/>
          <w:szCs w:val="20"/>
        </w:rPr>
        <w:t>in the delivery of</w:t>
      </w:r>
      <w:r w:rsidR="00EA4A53" w:rsidRPr="00EA4A53">
        <w:rPr>
          <w:rFonts w:ascii="Arial" w:hAnsi="Arial" w:cs="Arial"/>
          <w:color w:val="auto"/>
          <w:sz w:val="20"/>
          <w:szCs w:val="20"/>
        </w:rPr>
        <w:t xml:space="preserve"> </w:t>
      </w:r>
      <w:r w:rsidR="00EA4A53">
        <w:rPr>
          <w:rFonts w:ascii="Arial" w:hAnsi="Arial" w:cs="Arial"/>
          <w:color w:val="auto"/>
          <w:sz w:val="20"/>
          <w:szCs w:val="20"/>
        </w:rPr>
        <w:t>Co-op</w:t>
      </w:r>
      <w:r w:rsidR="00EA4A53" w:rsidRPr="00EA4A53">
        <w:rPr>
          <w:rFonts w:ascii="Arial" w:hAnsi="Arial" w:cs="Arial"/>
          <w:color w:val="auto"/>
          <w:sz w:val="20"/>
          <w:szCs w:val="20"/>
        </w:rPr>
        <w:t>, SHSM, OYAP</w:t>
      </w:r>
      <w:r w:rsidR="0057290A">
        <w:rPr>
          <w:rFonts w:ascii="Arial" w:hAnsi="Arial" w:cs="Arial"/>
          <w:color w:val="auto"/>
          <w:sz w:val="20"/>
          <w:szCs w:val="20"/>
        </w:rPr>
        <w:t>, Dual Credit</w:t>
      </w:r>
      <w:r w:rsidR="00EA4A53" w:rsidRPr="00EA4A53">
        <w:rPr>
          <w:rFonts w:ascii="Arial" w:hAnsi="Arial" w:cs="Arial"/>
          <w:color w:val="auto"/>
          <w:sz w:val="20"/>
          <w:szCs w:val="20"/>
        </w:rPr>
        <w:t xml:space="preserve"> and </w:t>
      </w:r>
      <w:r w:rsidR="00EA4A53">
        <w:rPr>
          <w:rFonts w:ascii="Arial" w:hAnsi="Arial" w:cs="Arial"/>
          <w:color w:val="auto"/>
          <w:sz w:val="20"/>
          <w:szCs w:val="20"/>
        </w:rPr>
        <w:t xml:space="preserve">all </w:t>
      </w:r>
      <w:r w:rsidR="00EA4A53" w:rsidRPr="00EA4A53">
        <w:rPr>
          <w:rFonts w:ascii="Arial" w:hAnsi="Arial" w:cs="Arial"/>
          <w:color w:val="auto"/>
          <w:sz w:val="20"/>
          <w:szCs w:val="20"/>
        </w:rPr>
        <w:t>other forms of Experiential Learning.</w:t>
      </w:r>
      <w:r w:rsidR="00EA4A5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6B448F9" w14:textId="77777777" w:rsidR="00B93FFF" w:rsidRDefault="00B93FFF" w:rsidP="0089097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A107B70" w14:textId="3F2E1A50" w:rsidR="003F5D10" w:rsidRDefault="00C34354" w:rsidP="00890970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90970">
        <w:rPr>
          <w:rFonts w:ascii="Arial" w:hAnsi="Arial" w:cs="Arial"/>
          <w:color w:val="auto"/>
          <w:sz w:val="20"/>
          <w:szCs w:val="20"/>
        </w:rPr>
        <w:t xml:space="preserve">Your expertise will provide workshops focused on success for all students in the following </w:t>
      </w:r>
      <w:r w:rsidRPr="00890970">
        <w:rPr>
          <w:rFonts w:ascii="Arial" w:hAnsi="Arial" w:cs="Arial"/>
          <w:b/>
          <w:bCs/>
          <w:i/>
          <w:color w:val="auto"/>
          <w:sz w:val="20"/>
          <w:szCs w:val="20"/>
        </w:rPr>
        <w:t>THEMES</w:t>
      </w:r>
      <w:r w:rsidRPr="00890970">
        <w:rPr>
          <w:rFonts w:ascii="Arial" w:hAnsi="Arial" w:cs="Arial"/>
          <w:i/>
          <w:color w:val="auto"/>
          <w:sz w:val="20"/>
          <w:szCs w:val="20"/>
        </w:rPr>
        <w:t xml:space="preserve"> (the themes and topics below are examples only and not exhaustive)</w:t>
      </w:r>
      <w:r w:rsidR="003D5AF3" w:rsidRPr="00890970">
        <w:rPr>
          <w:rFonts w:ascii="Arial" w:hAnsi="Arial" w:cs="Arial"/>
          <w:i/>
          <w:color w:val="auto"/>
          <w:sz w:val="20"/>
          <w:szCs w:val="20"/>
        </w:rPr>
        <w:t>:</w:t>
      </w:r>
    </w:p>
    <w:p w14:paraId="3018DCFD" w14:textId="77777777" w:rsidR="00890970" w:rsidRPr="00890970" w:rsidRDefault="00890970" w:rsidP="00890970">
      <w:pPr>
        <w:jc w:val="both"/>
        <w:rPr>
          <w:rFonts w:ascii="Arial" w:hAnsi="Arial" w:cs="Arial"/>
          <w:i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652"/>
      </w:tblGrid>
      <w:tr w:rsidR="007F415D" w:rsidRPr="00890970" w14:paraId="43FC7CE7" w14:textId="77777777" w:rsidTr="002A3EE7">
        <w:tc>
          <w:tcPr>
            <w:tcW w:w="5652" w:type="dxa"/>
          </w:tcPr>
          <w:p w14:paraId="509C8621" w14:textId="4562B153" w:rsidR="007F415D" w:rsidRPr="00890970" w:rsidRDefault="00C929E9" w:rsidP="006F7D0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OLE_LINK3"/>
            <w:bookmarkStart w:id="1" w:name="OLE_LINK4"/>
            <w:r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>“</w:t>
            </w:r>
            <w:proofErr w:type="spellStart"/>
            <w:r w:rsidR="007F415D"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>NEW</w:t>
            </w:r>
            <w:r w:rsidR="00AD519A">
              <w:rPr>
                <w:rFonts w:ascii="Arial" w:hAnsi="Arial" w:cs="Arial"/>
                <w:b/>
                <w:color w:val="auto"/>
                <w:sz w:val="20"/>
                <w:szCs w:val="20"/>
              </w:rPr>
              <w:t>er</w:t>
            </w:r>
            <w:proofErr w:type="spellEnd"/>
            <w:r w:rsidR="001A0346">
              <w:rPr>
                <w:rFonts w:ascii="Arial" w:hAnsi="Arial" w:cs="Arial"/>
                <w:b/>
                <w:color w:val="auto"/>
                <w:sz w:val="20"/>
                <w:szCs w:val="20"/>
              </w:rPr>
              <w:t>”</w:t>
            </w:r>
            <w:r w:rsidR="007F415D"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1708BF">
              <w:rPr>
                <w:rFonts w:ascii="Arial" w:hAnsi="Arial" w:cs="Arial"/>
                <w:b/>
                <w:color w:val="auto"/>
                <w:sz w:val="20"/>
                <w:szCs w:val="20"/>
              </w:rPr>
              <w:t>to</w:t>
            </w:r>
            <w:r w:rsidR="007F415D"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CO-OP</w:t>
            </w:r>
            <w:r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30F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/ OYAP </w:t>
            </w:r>
            <w:r w:rsidR="006B307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/ SHSM </w:t>
            </w:r>
            <w:r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TEACHERS</w:t>
            </w:r>
            <w:r w:rsidR="00F9282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1708BF">
              <w:rPr>
                <w:rFonts w:ascii="Arial" w:hAnsi="Arial" w:cs="Arial"/>
                <w:b/>
                <w:color w:val="auto"/>
                <w:sz w:val="20"/>
                <w:szCs w:val="20"/>
              </w:rPr>
              <w:t>and</w:t>
            </w:r>
            <w:r w:rsidR="00F9282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EDUCATORS</w:t>
            </w:r>
            <w:r w:rsidR="007F415D"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</w:p>
          <w:p w14:paraId="1FD2855E" w14:textId="445BE69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101</w:t>
            </w:r>
          </w:p>
          <w:p w14:paraId="6A5337C5" w14:textId="72084D9C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OYAP 101</w:t>
            </w:r>
          </w:p>
          <w:p w14:paraId="34C4FC18" w14:textId="351D68EC" w:rsidR="003D5AF3" w:rsidRPr="00890970" w:rsidRDefault="003D5AF3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SHSM 101</w:t>
            </w:r>
          </w:p>
          <w:p w14:paraId="53EF4759" w14:textId="77777777" w:rsidR="00046B37" w:rsidRPr="00890970" w:rsidRDefault="00046B37" w:rsidP="00046B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Health and Safety / Risk Management 101</w:t>
            </w:r>
          </w:p>
          <w:p w14:paraId="2F562B61" w14:textId="14F0DDF7" w:rsidR="005E78BE" w:rsidRPr="00E83E8D" w:rsidRDefault="005E78BE" w:rsidP="00E83E8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78BE">
              <w:rPr>
                <w:rFonts w:ascii="Arial" w:hAnsi="Arial" w:cs="Arial"/>
                <w:color w:val="auto"/>
                <w:sz w:val="20"/>
                <w:szCs w:val="20"/>
              </w:rPr>
              <w:t>Creating Opportunities through Co-op (DCO30)</w:t>
            </w:r>
            <w:r w:rsidR="00702D40">
              <w:rPr>
                <w:rFonts w:ascii="Arial" w:hAnsi="Arial" w:cs="Arial"/>
                <w:color w:val="auto"/>
                <w:sz w:val="20"/>
                <w:szCs w:val="20"/>
              </w:rPr>
              <w:t xml:space="preserve"> Projects</w:t>
            </w:r>
          </w:p>
          <w:p w14:paraId="16B1B0E1" w14:textId="77777777" w:rsidR="00BF640C" w:rsidRDefault="00BF640C" w:rsidP="006F7D0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6CA7F9E" w14:textId="0AAC7FDB" w:rsidR="007F415D" w:rsidRPr="00890970" w:rsidRDefault="007F415D" w:rsidP="006F7D0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b/>
                <w:color w:val="auto"/>
                <w:sz w:val="20"/>
                <w:szCs w:val="20"/>
              </w:rPr>
              <w:t>SUPPORTING STUDENTS THROUGH CO-OP:</w:t>
            </w:r>
          </w:p>
          <w:p w14:paraId="7223C3D4" w14:textId="5A6730CC" w:rsidR="002C42B1" w:rsidRPr="00890970" w:rsidRDefault="002C42B1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Programs for Students with Special Education Needs</w:t>
            </w:r>
          </w:p>
          <w:p w14:paraId="2A61E99C" w14:textId="29CE5537" w:rsidR="007F415D" w:rsidRPr="00890970" w:rsidRDefault="002C42B1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Programs for </w:t>
            </w:r>
            <w:r w:rsidR="007F415D" w:rsidRPr="00890970">
              <w:rPr>
                <w:rFonts w:ascii="Arial" w:hAnsi="Arial" w:cs="Arial"/>
                <w:color w:val="auto"/>
                <w:sz w:val="20"/>
                <w:szCs w:val="20"/>
              </w:rPr>
              <w:t>Students-at-Risk</w:t>
            </w:r>
          </w:p>
          <w:p w14:paraId="3A07AD19" w14:textId="4E31E297" w:rsidR="007F415D" w:rsidRPr="00890970" w:rsidRDefault="00B34819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Supporting Students’ Well-Being and Ability to Learn</w:t>
            </w:r>
          </w:p>
          <w:p w14:paraId="3650B319" w14:textId="77777777" w:rsidR="00B34819" w:rsidRPr="00890970" w:rsidRDefault="00B34819" w:rsidP="002C42B1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7599319" w14:textId="01D0AB23" w:rsidR="00E54ADC" w:rsidRPr="00890970" w:rsidRDefault="00E54ADC" w:rsidP="006F7D0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TECHNOLOGY </w:t>
            </w:r>
            <w:r w:rsidR="001708B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and</w:t>
            </w:r>
            <w:r w:rsidRPr="008909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CO-OP</w:t>
            </w:r>
            <w:r w:rsidR="00691BEA" w:rsidRPr="0089097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0C0CE750" w14:textId="70A5E7E5" w:rsidR="00691BEA" w:rsidRDefault="00691BEA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The Role of Information and Communications Technology in </w:t>
            </w:r>
            <w:r w:rsidR="00AD519A">
              <w:rPr>
                <w:rFonts w:ascii="Arial" w:hAnsi="Arial" w:cs="Arial"/>
                <w:color w:val="auto"/>
                <w:sz w:val="20"/>
                <w:szCs w:val="20"/>
              </w:rPr>
              <w:t>Co-op</w:t>
            </w:r>
          </w:p>
          <w:p w14:paraId="3F927CAC" w14:textId="75234D44" w:rsidR="004E76BB" w:rsidRPr="00890970" w:rsidRDefault="004E76BB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AI and Co-op</w:t>
            </w:r>
          </w:p>
          <w:p w14:paraId="37DDFAFB" w14:textId="425B288E" w:rsidR="00F41348" w:rsidRPr="00890970" w:rsidRDefault="00F41348" w:rsidP="006F7D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886016" w14:textId="75482DAD" w:rsidR="007F415D" w:rsidRPr="00890970" w:rsidRDefault="007F415D" w:rsidP="006F7D07">
            <w:pPr>
              <w:pStyle w:val="BodyText3"/>
              <w:jc w:val="left"/>
              <w:rPr>
                <w:sz w:val="20"/>
                <w:szCs w:val="20"/>
              </w:rPr>
            </w:pPr>
            <w:r w:rsidRPr="00890970">
              <w:rPr>
                <w:sz w:val="20"/>
                <w:szCs w:val="20"/>
              </w:rPr>
              <w:t>STUDENT SUCCES</w:t>
            </w:r>
            <w:r w:rsidR="000A3273">
              <w:rPr>
                <w:sz w:val="20"/>
                <w:szCs w:val="20"/>
              </w:rPr>
              <w:t>S</w:t>
            </w:r>
            <w:r w:rsidRPr="00890970">
              <w:rPr>
                <w:sz w:val="20"/>
                <w:szCs w:val="20"/>
              </w:rPr>
              <w:t>:</w:t>
            </w:r>
          </w:p>
          <w:p w14:paraId="31DB1B30" w14:textId="7777777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Pathways Planning</w:t>
            </w:r>
          </w:p>
          <w:p w14:paraId="3DAEC931" w14:textId="7777777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OYAP</w:t>
            </w:r>
          </w:p>
          <w:p w14:paraId="756944F3" w14:textId="7777777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SHSM</w:t>
            </w:r>
          </w:p>
          <w:p w14:paraId="62870A8C" w14:textId="7777777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Dual Credits</w:t>
            </w:r>
          </w:p>
          <w:p w14:paraId="71AC88D4" w14:textId="77777777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Indigenous Students</w:t>
            </w:r>
          </w:p>
          <w:p w14:paraId="030A2368" w14:textId="47C248FD" w:rsidR="007F415D" w:rsidRPr="00890970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Transitions Planning to Community Workplace</w:t>
            </w:r>
            <w:r w:rsidR="005B7645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Community Living</w:t>
            </w:r>
          </w:p>
          <w:p w14:paraId="36FCFFF5" w14:textId="1C3CB6DB" w:rsidR="007F415D" w:rsidRDefault="007F415D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Co-op and Adult </w:t>
            </w:r>
            <w:r w:rsidR="00F76A4D">
              <w:rPr>
                <w:rFonts w:ascii="Arial" w:hAnsi="Arial" w:cs="Arial"/>
                <w:color w:val="auto"/>
                <w:sz w:val="20"/>
                <w:szCs w:val="20"/>
              </w:rPr>
              <w:t xml:space="preserve">and Continuing 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Education</w:t>
            </w:r>
          </w:p>
          <w:p w14:paraId="5E0F8B21" w14:textId="1C6D7F28" w:rsidR="00806A59" w:rsidRPr="00890970" w:rsidRDefault="00806A59" w:rsidP="00A853C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Guidance</w:t>
            </w:r>
            <w:r w:rsidR="005B7645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Career Education</w:t>
            </w:r>
          </w:p>
          <w:p w14:paraId="48C07629" w14:textId="1AF56A58" w:rsidR="00354898" w:rsidRPr="007837C3" w:rsidRDefault="00354898" w:rsidP="007837C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2" w:type="dxa"/>
          </w:tcPr>
          <w:p w14:paraId="4ECA8D5C" w14:textId="1C734635" w:rsidR="007837C3" w:rsidRPr="00890970" w:rsidRDefault="007837C3" w:rsidP="007837C3">
            <w:pPr>
              <w:pStyle w:val="BodyText3"/>
              <w:jc w:val="left"/>
              <w:rPr>
                <w:sz w:val="20"/>
                <w:szCs w:val="20"/>
              </w:rPr>
            </w:pPr>
            <w:r w:rsidRPr="00890970">
              <w:rPr>
                <w:sz w:val="20"/>
                <w:szCs w:val="20"/>
              </w:rPr>
              <w:t xml:space="preserve">CO-OP: ASSESSMENT </w:t>
            </w:r>
            <w:r w:rsidR="001708BF">
              <w:rPr>
                <w:sz w:val="20"/>
                <w:szCs w:val="20"/>
              </w:rPr>
              <w:t>and</w:t>
            </w:r>
            <w:r w:rsidRPr="00890970">
              <w:rPr>
                <w:sz w:val="20"/>
                <w:szCs w:val="20"/>
              </w:rPr>
              <w:t xml:space="preserve"> EVALUATION: </w:t>
            </w:r>
          </w:p>
          <w:p w14:paraId="4B9DD1C5" w14:textId="77777777" w:rsidR="007837C3" w:rsidRPr="00890970" w:rsidRDefault="007837C3" w:rsidP="007837C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Using Achievement Charts as a Framework to Assess Student Achievement</w:t>
            </w:r>
          </w:p>
          <w:p w14:paraId="00855A1F" w14:textId="77777777" w:rsidR="007837C3" w:rsidRPr="00AD519A" w:rsidRDefault="007837C3" w:rsidP="007837C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Creating Student Success Criteria</w:t>
            </w:r>
          </w:p>
          <w:p w14:paraId="6D577258" w14:textId="77777777" w:rsidR="007837C3" w:rsidRPr="00890970" w:rsidRDefault="007837C3" w:rsidP="006F7D07">
            <w:pPr>
              <w:pStyle w:val="BodyText3"/>
              <w:jc w:val="left"/>
              <w:rPr>
                <w:b w:val="0"/>
                <w:bCs/>
                <w:sz w:val="20"/>
                <w:szCs w:val="20"/>
              </w:rPr>
            </w:pPr>
          </w:p>
          <w:p w14:paraId="01713BD2" w14:textId="173244AF" w:rsidR="007F415D" w:rsidRPr="00890970" w:rsidRDefault="007F415D" w:rsidP="006F7D07">
            <w:pPr>
              <w:pStyle w:val="BodyText3"/>
              <w:jc w:val="left"/>
              <w:rPr>
                <w:sz w:val="20"/>
                <w:szCs w:val="20"/>
              </w:rPr>
            </w:pPr>
            <w:r w:rsidRPr="00890970">
              <w:rPr>
                <w:sz w:val="20"/>
                <w:szCs w:val="20"/>
              </w:rPr>
              <w:t xml:space="preserve">ALTERNATIVE FORMS </w:t>
            </w:r>
            <w:r w:rsidR="001708BF">
              <w:rPr>
                <w:sz w:val="20"/>
                <w:szCs w:val="20"/>
              </w:rPr>
              <w:t>of</w:t>
            </w:r>
            <w:r w:rsidRPr="00890970">
              <w:rPr>
                <w:sz w:val="20"/>
                <w:szCs w:val="20"/>
              </w:rPr>
              <w:t xml:space="preserve"> CO-OP:</w:t>
            </w:r>
          </w:p>
          <w:p w14:paraId="70109392" w14:textId="77777777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Continuous Intake Co-op</w:t>
            </w:r>
          </w:p>
          <w:p w14:paraId="46FA2F4B" w14:textId="77777777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Summer School Co-op</w:t>
            </w:r>
          </w:p>
          <w:p w14:paraId="06F51ACE" w14:textId="77777777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Night School Co-op</w:t>
            </w:r>
          </w:p>
          <w:p w14:paraId="0411FA0D" w14:textId="77777777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Alternative Education and Co-op</w:t>
            </w:r>
          </w:p>
          <w:p w14:paraId="40B27474" w14:textId="77777777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e-Learning Co-op</w:t>
            </w:r>
          </w:p>
          <w:p w14:paraId="192A54AB" w14:textId="5FF9CB7C" w:rsidR="007F415D" w:rsidRPr="00890970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Virtual e-Co-op</w:t>
            </w:r>
          </w:p>
          <w:p w14:paraId="71FB29D2" w14:textId="05648A54" w:rsidR="00F41348" w:rsidRDefault="007F415D" w:rsidP="006F7D0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International Co-op</w:t>
            </w:r>
          </w:p>
          <w:p w14:paraId="1E392CE4" w14:textId="77777777" w:rsidR="000132CD" w:rsidRPr="000132CD" w:rsidRDefault="000132CD" w:rsidP="00013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CDAE4E2" w14:textId="77777777" w:rsidR="007F415D" w:rsidRPr="00890970" w:rsidRDefault="007F415D" w:rsidP="006F7D07">
            <w:pPr>
              <w:pStyle w:val="BodyText3"/>
              <w:jc w:val="left"/>
              <w:rPr>
                <w:sz w:val="20"/>
                <w:szCs w:val="20"/>
              </w:rPr>
            </w:pPr>
            <w:r w:rsidRPr="00890970">
              <w:rPr>
                <w:sz w:val="20"/>
                <w:szCs w:val="20"/>
              </w:rPr>
              <w:t>EXPERIENTIAL LEARNING:</w:t>
            </w:r>
          </w:p>
          <w:p w14:paraId="548B9EE6" w14:textId="77777777" w:rsidR="007F415D" w:rsidRPr="00890970" w:rsidRDefault="007F415D" w:rsidP="006F7D0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Authentic Reflection Strategies </w:t>
            </w:r>
          </w:p>
          <w:p w14:paraId="0B5BAD82" w14:textId="15D5B599" w:rsidR="007F415D" w:rsidRPr="00890970" w:rsidRDefault="007F415D" w:rsidP="006F7D0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Guiding Students Through the </w:t>
            </w:r>
            <w:r w:rsidR="003D5AF3" w:rsidRPr="00890970">
              <w:rPr>
                <w:rFonts w:ascii="Arial" w:hAnsi="Arial" w:cs="Arial"/>
                <w:color w:val="auto"/>
                <w:sz w:val="20"/>
                <w:szCs w:val="20"/>
              </w:rPr>
              <w:t>Experiential Learning Cycle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: Participate / Reflect / Apply</w:t>
            </w:r>
          </w:p>
          <w:p w14:paraId="571C006F" w14:textId="77777777" w:rsidR="007F415D" w:rsidRPr="00890970" w:rsidRDefault="007F415D" w:rsidP="006F7D0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Growing Co-op Through Short-Term Experiential Learning Opportunities / Initiatives</w:t>
            </w:r>
          </w:p>
          <w:p w14:paraId="09F27A9D" w14:textId="3ED0C44C" w:rsidR="00C929E9" w:rsidRPr="00890970" w:rsidRDefault="00C929E9" w:rsidP="006F7D0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Literacy, Inquiry Skills, and Numeracy in </w:t>
            </w:r>
            <w:r w:rsidR="0058692E">
              <w:rPr>
                <w:rFonts w:ascii="Arial" w:hAnsi="Arial" w:cs="Arial"/>
                <w:color w:val="auto"/>
                <w:sz w:val="20"/>
                <w:szCs w:val="20"/>
              </w:rPr>
              <w:t>Co-op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 xml:space="preserve"> (Thinking, Expression, Reflection</w:t>
            </w:r>
            <w:r w:rsidR="00B727D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2E78C4D4" w14:textId="2A344B2C" w:rsidR="00B34819" w:rsidRPr="00890970" w:rsidRDefault="00B34819" w:rsidP="006F7D0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Financial Literacy in Co</w:t>
            </w:r>
            <w:r w:rsidR="0028594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op</w:t>
            </w:r>
          </w:p>
          <w:p w14:paraId="6849829B" w14:textId="4B805699" w:rsidR="007F415D" w:rsidRPr="00890970" w:rsidRDefault="007F415D" w:rsidP="006F7D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7245DCE" w14:textId="77777777" w:rsidR="007F415D" w:rsidRPr="00890970" w:rsidRDefault="007F415D" w:rsidP="006F7D07">
            <w:pPr>
              <w:pStyle w:val="BodyText3"/>
              <w:jc w:val="left"/>
              <w:rPr>
                <w:sz w:val="20"/>
                <w:szCs w:val="20"/>
              </w:rPr>
            </w:pPr>
            <w:r w:rsidRPr="00890970">
              <w:rPr>
                <w:sz w:val="20"/>
                <w:szCs w:val="20"/>
              </w:rPr>
              <w:t>COORDINATOR / BOARD LEAD SESSIONS:</w:t>
            </w:r>
          </w:p>
          <w:p w14:paraId="792F9E72" w14:textId="77777777" w:rsidR="007F415D" w:rsidRPr="00890970" w:rsidRDefault="007F415D" w:rsidP="006F7D0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Experiential Learning Leads</w:t>
            </w:r>
          </w:p>
          <w:p w14:paraId="32DE69DC" w14:textId="77777777" w:rsidR="007F415D" w:rsidRPr="00890970" w:rsidRDefault="007F415D" w:rsidP="006F7D0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Coordinators/Leads – OYAP</w:t>
            </w:r>
          </w:p>
          <w:p w14:paraId="198FECDF" w14:textId="77777777" w:rsidR="007F415D" w:rsidRPr="00890970" w:rsidRDefault="007F415D" w:rsidP="006F7D0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Coordinators/Leads – SHSM</w:t>
            </w:r>
          </w:p>
          <w:p w14:paraId="417EF995" w14:textId="77777777" w:rsidR="007F415D" w:rsidRPr="00890970" w:rsidRDefault="007F415D" w:rsidP="006F7D0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Coordinators/Leads – Dual Credits</w:t>
            </w:r>
          </w:p>
          <w:p w14:paraId="02162C32" w14:textId="4D362F94" w:rsidR="007F415D" w:rsidRPr="00890970" w:rsidRDefault="007F415D" w:rsidP="006F7D0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Guidance</w:t>
            </w:r>
            <w:r w:rsidR="001278A5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A810F3">
              <w:rPr>
                <w:rFonts w:ascii="Arial" w:hAnsi="Arial" w:cs="Arial"/>
                <w:color w:val="auto"/>
                <w:sz w:val="20"/>
                <w:szCs w:val="20"/>
              </w:rPr>
              <w:t xml:space="preserve">Career Education </w:t>
            </w: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Leads</w:t>
            </w:r>
          </w:p>
          <w:p w14:paraId="27AA1BE2" w14:textId="67C40A13" w:rsidR="0063481A" w:rsidRPr="00890970" w:rsidRDefault="007F415D" w:rsidP="0089097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0970">
              <w:rPr>
                <w:rFonts w:ascii="Arial" w:hAnsi="Arial" w:cs="Arial"/>
                <w:color w:val="auto"/>
                <w:sz w:val="20"/>
                <w:szCs w:val="20"/>
              </w:rPr>
              <w:t>Co-op and Student Success Leads</w:t>
            </w:r>
          </w:p>
        </w:tc>
      </w:tr>
    </w:tbl>
    <w:p w14:paraId="4850858E" w14:textId="77777777" w:rsidR="000C3EF4" w:rsidRPr="000C3EF4" w:rsidRDefault="000C3EF4" w:rsidP="00936A2B">
      <w:pPr>
        <w:pStyle w:val="Heading3"/>
        <w:jc w:val="left"/>
        <w:rPr>
          <w:b w:val="0"/>
          <w:i w:val="0"/>
          <w:color w:val="C00000"/>
          <w:u w:val="double"/>
        </w:rPr>
      </w:pPr>
    </w:p>
    <w:p w14:paraId="37671EF0" w14:textId="3531EDA6" w:rsidR="003F5D10" w:rsidRPr="00EB248B" w:rsidRDefault="003F5D10" w:rsidP="00890970">
      <w:pPr>
        <w:rPr>
          <w:rFonts w:ascii="Arial" w:hAnsi="Arial" w:cs="Arial"/>
          <w:b/>
          <w:color w:val="FF0000"/>
          <w:sz w:val="22"/>
          <w:szCs w:val="22"/>
          <w:u w:val="double"/>
        </w:rPr>
      </w:pPr>
      <w:r w:rsidRPr="00EB248B">
        <w:rPr>
          <w:rFonts w:ascii="Arial" w:hAnsi="Arial" w:cs="Arial"/>
          <w:b/>
          <w:color w:val="FF0000"/>
          <w:sz w:val="22"/>
          <w:szCs w:val="22"/>
          <w:u w:val="double"/>
        </w:rPr>
        <w:t>IMPORTANT – PLEASE READ:</w:t>
      </w:r>
    </w:p>
    <w:p w14:paraId="6D00DC94" w14:textId="5B3CE935" w:rsidR="003F5D10" w:rsidRPr="00EB248B" w:rsidRDefault="003F5D10" w:rsidP="006348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B248B">
        <w:rPr>
          <w:rFonts w:ascii="Arial" w:hAnsi="Arial" w:cs="Arial"/>
          <w:b/>
          <w:i/>
          <w:color w:val="auto"/>
          <w:sz w:val="22"/>
          <w:szCs w:val="22"/>
          <w:u w:val="single"/>
          <w:lang w:val="en-US"/>
        </w:rPr>
        <w:t>WORKSHOP</w:t>
      </w:r>
      <w:bookmarkEnd w:id="0"/>
      <w:bookmarkEnd w:id="1"/>
      <w:r w:rsidRPr="00EB248B">
        <w:rPr>
          <w:rFonts w:ascii="Arial" w:hAnsi="Arial" w:cs="Arial"/>
          <w:b/>
          <w:i/>
          <w:color w:val="auto"/>
          <w:sz w:val="22"/>
          <w:szCs w:val="22"/>
          <w:u w:val="single"/>
          <w:lang w:val="en-US"/>
        </w:rPr>
        <w:t xml:space="preserve">S WILL BE </w:t>
      </w:r>
      <w:r w:rsidR="0063481A" w:rsidRPr="00EB248B">
        <w:rPr>
          <w:rFonts w:ascii="Arial" w:hAnsi="Arial" w:cs="Arial"/>
          <w:b/>
          <w:i/>
          <w:color w:val="auto"/>
          <w:sz w:val="22"/>
          <w:szCs w:val="22"/>
          <w:u w:val="single"/>
          <w:lang w:val="en-US"/>
        </w:rPr>
        <w:t>60</w:t>
      </w:r>
      <w:r w:rsidRPr="00EB248B">
        <w:rPr>
          <w:rFonts w:ascii="Arial" w:hAnsi="Arial" w:cs="Arial"/>
          <w:b/>
          <w:i/>
          <w:color w:val="auto"/>
          <w:sz w:val="22"/>
          <w:szCs w:val="22"/>
          <w:u w:val="single"/>
          <w:lang w:val="en-US"/>
        </w:rPr>
        <w:t xml:space="preserve"> MINUTES IN LENGTH</w:t>
      </w:r>
      <w:r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 and will be presented to a group of delegates based on registration to your workshop.</w:t>
      </w:r>
      <w:r w:rsidR="00F41348"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Your presentation will be </w:t>
      </w:r>
      <w:r w:rsidR="0063481A"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recorded (with your permission) </w:t>
      </w:r>
      <w:r w:rsidR="00AD519A"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and </w:t>
      </w:r>
      <w:r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posted on the OCEA website </w:t>
      </w:r>
      <w:r w:rsidR="0063481A" w:rsidRPr="00EB248B">
        <w:rPr>
          <w:rFonts w:ascii="Arial" w:hAnsi="Arial" w:cs="Arial"/>
          <w:color w:val="auto"/>
          <w:sz w:val="22"/>
          <w:szCs w:val="22"/>
          <w:lang w:val="en-US"/>
        </w:rPr>
        <w:t xml:space="preserve">in the Members Only Resources </w:t>
      </w:r>
      <w:r w:rsidR="00AD519A" w:rsidRPr="00EB248B">
        <w:rPr>
          <w:rFonts w:ascii="Arial" w:hAnsi="Arial" w:cs="Arial"/>
          <w:color w:val="auto"/>
          <w:sz w:val="22"/>
          <w:szCs w:val="22"/>
          <w:lang w:val="en-US"/>
        </w:rPr>
        <w:t>section</w:t>
      </w:r>
      <w:r w:rsidRPr="00EB248B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274244EE" w14:textId="77777777" w:rsidR="0063481A" w:rsidRPr="00EB248B" w:rsidRDefault="0063481A" w:rsidP="0063481A">
      <w:pPr>
        <w:pStyle w:val="ListParagraph"/>
        <w:jc w:val="both"/>
        <w:rPr>
          <w:rFonts w:ascii="Arial" w:hAnsi="Arial" w:cs="Arial"/>
          <w:bCs/>
          <w:iCs/>
          <w:color w:val="auto"/>
          <w:sz w:val="22"/>
          <w:szCs w:val="22"/>
          <w:lang w:val="en-US"/>
        </w:rPr>
      </w:pPr>
    </w:p>
    <w:p w14:paraId="1B0CA822" w14:textId="31D1C989" w:rsidR="006658A7" w:rsidRPr="00EB248B" w:rsidRDefault="003F5D10" w:rsidP="006348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B248B">
        <w:rPr>
          <w:rFonts w:ascii="Arial" w:hAnsi="Arial" w:cs="Arial"/>
          <w:b/>
          <w:i/>
          <w:color w:val="auto"/>
          <w:sz w:val="22"/>
          <w:szCs w:val="22"/>
        </w:rPr>
        <w:t xml:space="preserve">ALL WORKSHOPS </w:t>
      </w:r>
      <w:r w:rsidR="00CF7267" w:rsidRPr="00EB248B">
        <w:rPr>
          <w:rFonts w:ascii="Arial" w:hAnsi="Arial" w:cs="Arial"/>
          <w:b/>
          <w:i/>
          <w:color w:val="auto"/>
          <w:sz w:val="22"/>
          <w:szCs w:val="22"/>
        </w:rPr>
        <w:t>MUST</w:t>
      </w:r>
      <w:r w:rsidRPr="00EB248B">
        <w:rPr>
          <w:rFonts w:ascii="Arial" w:hAnsi="Arial" w:cs="Arial"/>
          <w:b/>
          <w:i/>
          <w:color w:val="auto"/>
          <w:sz w:val="22"/>
          <w:szCs w:val="22"/>
        </w:rPr>
        <w:t xml:space="preserve"> BE CONSIDERED AS EDUCATIONAL</w:t>
      </w:r>
      <w:r w:rsidR="009D5247" w:rsidRPr="00EB248B">
        <w:rPr>
          <w:rFonts w:ascii="Arial" w:hAnsi="Arial" w:cs="Arial"/>
          <w:b/>
          <w:i/>
          <w:color w:val="auto"/>
          <w:sz w:val="22"/>
          <w:szCs w:val="22"/>
        </w:rPr>
        <w:t xml:space="preserve">, </w:t>
      </w:r>
      <w:r w:rsidR="00AD519A" w:rsidRPr="00EB248B">
        <w:rPr>
          <w:rFonts w:ascii="Arial" w:hAnsi="Arial" w:cs="Arial"/>
          <w:b/>
          <w:i/>
          <w:color w:val="auto"/>
          <w:sz w:val="22"/>
          <w:szCs w:val="22"/>
        </w:rPr>
        <w:t>AND NOT FOR THE MARKETING OF PRODUCTS THAT REQUIRE MONETARY CONTRIBUTIONS BY THE DELEGATES</w:t>
      </w:r>
      <w:r w:rsidR="00F039DD" w:rsidRPr="00EB248B">
        <w:rPr>
          <w:rFonts w:ascii="Arial" w:hAnsi="Arial" w:cs="Arial"/>
          <w:b/>
          <w:i/>
          <w:color w:val="auto"/>
          <w:sz w:val="22"/>
          <w:szCs w:val="22"/>
        </w:rPr>
        <w:t xml:space="preserve"> - </w:t>
      </w:r>
      <w:r w:rsidR="00AD519A" w:rsidRPr="00EB248B">
        <w:rPr>
          <w:rFonts w:ascii="Arial" w:hAnsi="Arial" w:cs="Arial"/>
          <w:b/>
          <w:i/>
          <w:color w:val="auto"/>
          <w:sz w:val="22"/>
          <w:szCs w:val="22"/>
        </w:rPr>
        <w:t>if this is the intent for a workshop, please apply to be a sponsor.</w:t>
      </w:r>
    </w:p>
    <w:p w14:paraId="2CD67C97" w14:textId="77777777" w:rsidR="0063481A" w:rsidRPr="00EB248B" w:rsidRDefault="0063481A" w:rsidP="006658A7">
      <w:pPr>
        <w:pStyle w:val="Heading5"/>
        <w:rPr>
          <w:b w:val="0"/>
          <w:bCs/>
          <w:iCs/>
          <w:sz w:val="22"/>
          <w:szCs w:val="22"/>
        </w:rPr>
      </w:pPr>
    </w:p>
    <w:p w14:paraId="589322AA" w14:textId="3F6FD2A5" w:rsidR="00926CEF" w:rsidRPr="00CE268C" w:rsidRDefault="00142BB0" w:rsidP="006658A7">
      <w:pPr>
        <w:pStyle w:val="Heading5"/>
        <w:rPr>
          <w:i/>
          <w:color w:val="3333FF"/>
          <w:sz w:val="22"/>
          <w:szCs w:val="22"/>
        </w:rPr>
      </w:pPr>
      <w:hyperlink r:id="rId7" w:history="1">
        <w:r w:rsidR="006658A7" w:rsidRPr="00CE268C">
          <w:rPr>
            <w:rStyle w:val="Hyperlink"/>
            <w:i/>
            <w:color w:val="3333FF"/>
            <w:sz w:val="22"/>
            <w:szCs w:val="22"/>
          </w:rPr>
          <w:t xml:space="preserve">CLICK HERE TO DOWNLOAD, COMPLETE AND SUBMIT THE </w:t>
        </w:r>
        <w:r w:rsidR="00F41348" w:rsidRPr="00CE268C">
          <w:rPr>
            <w:rStyle w:val="Hyperlink"/>
            <w:i/>
            <w:color w:val="3333FF"/>
            <w:sz w:val="22"/>
            <w:szCs w:val="22"/>
          </w:rPr>
          <w:t xml:space="preserve">GOOGLE </w:t>
        </w:r>
        <w:r w:rsidR="006658A7" w:rsidRPr="00CE268C">
          <w:rPr>
            <w:rStyle w:val="Hyperlink"/>
            <w:i/>
            <w:color w:val="3333FF"/>
            <w:sz w:val="22"/>
            <w:szCs w:val="22"/>
          </w:rPr>
          <w:t>FORM</w:t>
        </w:r>
      </w:hyperlink>
    </w:p>
    <w:p w14:paraId="5FC9D1CE" w14:textId="77777777" w:rsidR="00D14A3F" w:rsidRDefault="00D14A3F" w:rsidP="006658A7">
      <w:pPr>
        <w:pStyle w:val="Heading5"/>
        <w:rPr>
          <w:rStyle w:val="Hyperlink"/>
          <w:color w:val="auto"/>
          <w:sz w:val="22"/>
          <w:szCs w:val="22"/>
          <w:u w:val="none"/>
        </w:rPr>
      </w:pPr>
    </w:p>
    <w:p w14:paraId="4F9AEB47" w14:textId="50B8E22E" w:rsidR="006E14B8" w:rsidRPr="00EB248B" w:rsidRDefault="006E14B8" w:rsidP="006658A7">
      <w:pPr>
        <w:pStyle w:val="Heading5"/>
        <w:rPr>
          <w:rStyle w:val="Hyperlink"/>
          <w:color w:val="auto"/>
          <w:sz w:val="22"/>
          <w:szCs w:val="22"/>
          <w:u w:val="none"/>
        </w:rPr>
      </w:pPr>
      <w:r w:rsidRPr="00EB248B">
        <w:rPr>
          <w:rStyle w:val="Hyperlink"/>
          <w:color w:val="auto"/>
          <w:sz w:val="22"/>
          <w:szCs w:val="22"/>
          <w:u w:val="none"/>
        </w:rPr>
        <w:t xml:space="preserve">– or see </w:t>
      </w:r>
      <w:r w:rsidR="00C1342C" w:rsidRPr="00EB248B">
        <w:rPr>
          <w:rStyle w:val="Hyperlink"/>
          <w:color w:val="auto"/>
          <w:sz w:val="22"/>
          <w:szCs w:val="22"/>
          <w:u w:val="none"/>
        </w:rPr>
        <w:t xml:space="preserve">the form on </w:t>
      </w:r>
      <w:r w:rsidRPr="00EB248B">
        <w:rPr>
          <w:rStyle w:val="Hyperlink"/>
          <w:color w:val="auto"/>
          <w:sz w:val="22"/>
          <w:szCs w:val="22"/>
          <w:u w:val="none"/>
        </w:rPr>
        <w:t>next page.</w:t>
      </w:r>
    </w:p>
    <w:p w14:paraId="16F9EB19" w14:textId="77777777" w:rsidR="00D22333" w:rsidRDefault="00D22333">
      <w:p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63E3B658" w14:textId="20592555" w:rsidR="006E14B8" w:rsidRPr="00046B37" w:rsidRDefault="00EA4A53" w:rsidP="00EA4A53">
      <w:pPr>
        <w:jc w:val="center"/>
        <w:rPr>
          <w:rFonts w:ascii="Arial" w:hAnsi="Arial" w:cs="Arial"/>
          <w:b/>
          <w:bCs/>
          <w:color w:val="auto"/>
          <w:u w:val="single"/>
        </w:rPr>
      </w:pPr>
      <w:r w:rsidRPr="00046B37">
        <w:rPr>
          <w:rFonts w:ascii="Arial" w:hAnsi="Arial" w:cs="Arial"/>
          <w:b/>
          <w:bCs/>
          <w:color w:val="auto"/>
          <w:u w:val="single"/>
        </w:rPr>
        <w:lastRenderedPageBreak/>
        <w:t>WORKSHOP SUBMISSION FORM</w:t>
      </w:r>
    </w:p>
    <w:p w14:paraId="2720142D" w14:textId="77777777" w:rsidR="00EA4A53" w:rsidRPr="00536795" w:rsidRDefault="00EA4A53" w:rsidP="00536795">
      <w:pPr>
        <w:rPr>
          <w:rFonts w:ascii="Arial" w:hAnsi="Arial" w:cs="Arial"/>
          <w:color w:val="auto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771"/>
        <w:gridCol w:w="1888"/>
        <w:gridCol w:w="1886"/>
        <w:gridCol w:w="3773"/>
      </w:tblGrid>
      <w:tr w:rsidR="006E14B8" w:rsidRPr="00EA4A53" w14:paraId="481CDD45" w14:textId="77777777" w:rsidTr="00474804">
        <w:trPr>
          <w:trHeight w:val="435"/>
        </w:trPr>
        <w:tc>
          <w:tcPr>
            <w:tcW w:w="5000" w:type="pct"/>
            <w:gridSpan w:val="4"/>
            <w:vAlign w:val="center"/>
          </w:tcPr>
          <w:p w14:paraId="69BB0E34" w14:textId="0DEA2A90" w:rsidR="006E14B8" w:rsidRPr="009F0896" w:rsidRDefault="0063481A" w:rsidP="0047480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116A08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6A08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Main </w:t>
            </w:r>
            <w:r w:rsidR="006E14B8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Presenter’s Name (First / Last):  </w:t>
            </w:r>
          </w:p>
        </w:tc>
      </w:tr>
      <w:tr w:rsidR="006E14B8" w:rsidRPr="00EA4A53" w14:paraId="3790E84B" w14:textId="77777777" w:rsidTr="00474804">
        <w:trPr>
          <w:trHeight w:val="435"/>
        </w:trPr>
        <w:tc>
          <w:tcPr>
            <w:tcW w:w="5000" w:type="pct"/>
            <w:gridSpan w:val="4"/>
            <w:vAlign w:val="center"/>
          </w:tcPr>
          <w:p w14:paraId="16618DFD" w14:textId="13826726" w:rsidR="006E14B8" w:rsidRPr="009F0896" w:rsidRDefault="006E14B8" w:rsidP="0047480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>Title</w:t>
            </w:r>
            <w:r w:rsidR="00B40D9E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at Work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 </w:t>
            </w:r>
          </w:p>
        </w:tc>
      </w:tr>
      <w:tr w:rsidR="006E14B8" w:rsidRPr="00EA4A53" w14:paraId="3B6DD379" w14:textId="77777777" w:rsidTr="00474804">
        <w:trPr>
          <w:trHeight w:val="435"/>
        </w:trPr>
        <w:tc>
          <w:tcPr>
            <w:tcW w:w="5000" w:type="pct"/>
            <w:gridSpan w:val="4"/>
            <w:vAlign w:val="center"/>
          </w:tcPr>
          <w:p w14:paraId="4D2C66BA" w14:textId="77777777" w:rsidR="006E14B8" w:rsidRPr="009F0896" w:rsidRDefault="006E14B8" w:rsidP="0047480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School Board 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or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Organization:  </w:t>
            </w:r>
          </w:p>
        </w:tc>
      </w:tr>
      <w:tr w:rsidR="00793B17" w:rsidRPr="00EA4A53" w14:paraId="39DE3BB6" w14:textId="77777777" w:rsidTr="00793B17">
        <w:trPr>
          <w:trHeight w:val="435"/>
        </w:trPr>
        <w:tc>
          <w:tcPr>
            <w:tcW w:w="2500" w:type="pct"/>
            <w:gridSpan w:val="2"/>
            <w:vAlign w:val="center"/>
          </w:tcPr>
          <w:p w14:paraId="4EB77411" w14:textId="77777777" w:rsidR="00793B17" w:rsidRPr="009F0896" w:rsidRDefault="00793B17" w:rsidP="0053679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E-mail:  </w:t>
            </w:r>
          </w:p>
        </w:tc>
        <w:tc>
          <w:tcPr>
            <w:tcW w:w="2500" w:type="pct"/>
            <w:gridSpan w:val="2"/>
            <w:vAlign w:val="center"/>
          </w:tcPr>
          <w:p w14:paraId="7F56A3FE" w14:textId="61AE47D7" w:rsidR="00793B17" w:rsidRPr="009F0896" w:rsidRDefault="00793B17" w:rsidP="00536795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Cell</w:t>
            </w:r>
            <w:r w:rsidR="00D95E9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(with area code)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</w:tc>
      </w:tr>
      <w:tr w:rsidR="006E14B8" w:rsidRPr="00EA4A53" w14:paraId="74FC8C91" w14:textId="77777777" w:rsidTr="006E14B8">
        <w:trPr>
          <w:trHeight w:val="435"/>
        </w:trPr>
        <w:tc>
          <w:tcPr>
            <w:tcW w:w="5000" w:type="pct"/>
            <w:gridSpan w:val="4"/>
            <w:vAlign w:val="center"/>
          </w:tcPr>
          <w:p w14:paraId="1DA59973" w14:textId="77777777" w:rsidR="006E14B8" w:rsidRPr="00116A08" w:rsidRDefault="006E14B8" w:rsidP="00536795">
            <w:pPr>
              <w:rPr>
                <w:rFonts w:ascii="Arial" w:hAnsi="Arial" w:cs="Arial"/>
                <w:b/>
                <w:color w:val="102FCA"/>
                <w:sz w:val="22"/>
                <w:szCs w:val="22"/>
              </w:rPr>
            </w:pPr>
            <w:r w:rsidRPr="00116A0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To:  Please submit workshop presentation via email to:  Carol Madsen:  </w:t>
            </w:r>
            <w:hyperlink r:id="rId8" w:history="1">
              <w:r w:rsidRPr="00116A08">
                <w:rPr>
                  <w:rStyle w:val="Hyperlink"/>
                  <w:rFonts w:ascii="Arial" w:hAnsi="Arial" w:cs="Arial"/>
                  <w:b/>
                  <w:color w:val="0033CC"/>
                  <w:sz w:val="22"/>
                  <w:szCs w:val="22"/>
                </w:rPr>
                <w:t>ocea@rogers.com</w:t>
              </w:r>
            </w:hyperlink>
            <w:r w:rsidRPr="00116A08">
              <w:rPr>
                <w:rFonts w:ascii="Arial" w:hAnsi="Arial" w:cs="Arial"/>
                <w:b/>
                <w:color w:val="0066FF"/>
                <w:sz w:val="22"/>
                <w:szCs w:val="22"/>
              </w:rPr>
              <w:t xml:space="preserve"> </w:t>
            </w:r>
          </w:p>
        </w:tc>
      </w:tr>
      <w:tr w:rsidR="006E14B8" w:rsidRPr="00EA4A53" w14:paraId="5FC34AD9" w14:textId="77777777" w:rsidTr="00474804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B1A" w14:textId="36DF54A1" w:rsidR="0063481A" w:rsidRDefault="00BC0BFB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Title of 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Workshop </w:t>
            </w:r>
            <w:r w:rsidR="006E14B8" w:rsidRPr="009F0896">
              <w:rPr>
                <w:rFonts w:ascii="Arial" w:hAnsi="Arial" w:cs="Arial"/>
                <w:b/>
                <w:i/>
                <w:color w:val="C00000"/>
                <w:sz w:val="22"/>
                <w:szCs w:val="22"/>
              </w:rPr>
              <w:t>(please keep title short)</w:t>
            </w:r>
            <w:r w:rsidR="006E14B8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17A994EF" w14:textId="2C1E2EE0" w:rsidR="009F0896" w:rsidRPr="009F0896" w:rsidRDefault="009F0896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3481A" w:rsidRPr="00EA4A53" w14:paraId="691373FF" w14:textId="77777777" w:rsidTr="009F0896">
        <w:trPr>
          <w:trHeight w:val="18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6BC4D" w14:textId="228D9C7E" w:rsidR="0063481A" w:rsidRDefault="00BC0BFB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Detailed </w:t>
            </w: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Workshop Description </w:t>
            </w:r>
            <w:r w:rsidR="0063481A" w:rsidRPr="009F0896">
              <w:rPr>
                <w:rFonts w:ascii="Arial" w:hAnsi="Arial" w:cs="Arial"/>
                <w:b/>
                <w:i/>
                <w:iCs/>
                <w:color w:val="C00000"/>
                <w:sz w:val="22"/>
                <w:szCs w:val="22"/>
              </w:rPr>
              <w:t xml:space="preserve">(max </w:t>
            </w:r>
            <w:r w:rsidR="0016340A">
              <w:rPr>
                <w:rFonts w:ascii="Arial" w:hAnsi="Arial" w:cs="Arial"/>
                <w:b/>
                <w:i/>
                <w:iCs/>
                <w:color w:val="C00000"/>
                <w:sz w:val="22"/>
                <w:szCs w:val="22"/>
              </w:rPr>
              <w:t>100</w:t>
            </w:r>
            <w:r w:rsidR="0063481A" w:rsidRPr="009F0896">
              <w:rPr>
                <w:rFonts w:ascii="Arial" w:hAnsi="Arial" w:cs="Arial"/>
                <w:b/>
                <w:i/>
                <w:iCs/>
                <w:color w:val="C00000"/>
                <w:sz w:val="22"/>
                <w:szCs w:val="22"/>
              </w:rPr>
              <w:t xml:space="preserve"> words):</w:t>
            </w:r>
            <w:r w:rsidR="0063481A" w:rsidRPr="009F089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23A78E1C" w14:textId="77777777" w:rsidR="002E1129" w:rsidRDefault="002E1129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563A9D" w14:textId="706119F6" w:rsidR="002E1129" w:rsidRPr="009F0896" w:rsidRDefault="002E1129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9F0896" w:rsidRPr="00EA4A53" w14:paraId="63E4AE4C" w14:textId="77777777" w:rsidTr="009F0896">
        <w:trPr>
          <w:trHeight w:val="14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93AB" w14:textId="201C5191" w:rsidR="009F0896" w:rsidRPr="009F0896" w:rsidRDefault="009F0896" w:rsidP="009F0896">
            <w:pPr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9F0896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Preferred Time to Present:</w:t>
            </w:r>
          </w:p>
          <w:p w14:paraId="57626C76" w14:textId="77777777" w:rsidR="009F0896" w:rsidRDefault="009F0896" w:rsidP="009F0896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1FBE920" w14:textId="09258C04" w:rsidR="009F0896" w:rsidRDefault="0016340A" w:rsidP="009F089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M</w:t>
            </w:r>
            <w:r w:rsidR="009F0896" w:rsidRPr="009F0896">
              <w:rPr>
                <w:rFonts w:ascii="Arial" w:hAnsi="Arial" w:cs="Arial"/>
                <w:bCs/>
                <w:color w:val="auto"/>
                <w:sz w:val="22"/>
                <w:szCs w:val="22"/>
              </w:rPr>
              <w:t>orning</w:t>
            </w:r>
          </w:p>
          <w:p w14:paraId="786E3E20" w14:textId="77777777" w:rsidR="009F0896" w:rsidRDefault="009F0896" w:rsidP="009F0896">
            <w:pPr>
              <w:pStyle w:val="ListParagrap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40FF988" w14:textId="4AAB98D9" w:rsidR="009F0896" w:rsidRPr="009F0896" w:rsidRDefault="0016340A" w:rsidP="009F089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</w:t>
            </w:r>
            <w:r w:rsidR="009F0896" w:rsidRPr="009F0896">
              <w:rPr>
                <w:rFonts w:ascii="Arial" w:hAnsi="Arial" w:cs="Arial"/>
                <w:bCs/>
                <w:color w:val="auto"/>
                <w:sz w:val="22"/>
                <w:szCs w:val="22"/>
              </w:rPr>
              <w:t>fternoon</w:t>
            </w:r>
          </w:p>
        </w:tc>
      </w:tr>
      <w:tr w:rsidR="009F0896" w:rsidRPr="00EA4A53" w14:paraId="3E20FA4F" w14:textId="77777777" w:rsidTr="009F0896">
        <w:trPr>
          <w:trHeight w:val="10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7ED7" w14:textId="5F67E256" w:rsidR="00372ABD" w:rsidRPr="00372ABD" w:rsidRDefault="00372ABD" w:rsidP="00372ABD">
            <w:pPr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372AB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Single </w:t>
            </w:r>
            <w:r w:rsidR="00A83EA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(60 mins) </w:t>
            </w:r>
            <w:r w:rsidRPr="00372AB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or Double</w:t>
            </w:r>
            <w:r w:rsidR="00A83EA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(120 mins)</w:t>
            </w:r>
            <w:r w:rsidRPr="00372AB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Workshop:</w:t>
            </w:r>
          </w:p>
          <w:p w14:paraId="465CF15D" w14:textId="77777777" w:rsidR="00372ABD" w:rsidRPr="00372ABD" w:rsidRDefault="00372ABD" w:rsidP="00372ABD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5D4D418" w14:textId="415AC5FC" w:rsidR="009F0896" w:rsidRPr="009F0896" w:rsidRDefault="009F0896" w:rsidP="009F089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Cs/>
                <w:color w:val="auto"/>
                <w:sz w:val="22"/>
                <w:szCs w:val="22"/>
              </w:rPr>
              <w:t>Single</w:t>
            </w:r>
          </w:p>
          <w:p w14:paraId="7781151B" w14:textId="7FEF8789" w:rsidR="009F0896" w:rsidRPr="009F0896" w:rsidRDefault="009F0896" w:rsidP="009F0896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FDF8C94" w14:textId="42BD9667" w:rsidR="009F0896" w:rsidRPr="009F0896" w:rsidRDefault="009F0896" w:rsidP="009F0896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F0896">
              <w:rPr>
                <w:rFonts w:ascii="Arial" w:hAnsi="Arial" w:cs="Arial"/>
                <w:bCs/>
                <w:color w:val="auto"/>
                <w:sz w:val="22"/>
                <w:szCs w:val="22"/>
              </w:rPr>
              <w:t>Double</w:t>
            </w:r>
          </w:p>
        </w:tc>
      </w:tr>
      <w:tr w:rsidR="006E14B8" w:rsidRPr="00EA4A53" w14:paraId="24179CFD" w14:textId="77777777" w:rsidTr="00474804">
        <w:trPr>
          <w:trHeight w:val="289"/>
        </w:trPr>
        <w:tc>
          <w:tcPr>
            <w:tcW w:w="5000" w:type="pct"/>
            <w:gridSpan w:val="4"/>
            <w:vAlign w:val="bottom"/>
          </w:tcPr>
          <w:p w14:paraId="2AE16620" w14:textId="77777777" w:rsidR="006E14B8" w:rsidRPr="00116A08" w:rsidRDefault="006E14B8" w:rsidP="00474804">
            <w:pPr>
              <w:pStyle w:val="Heading2"/>
              <w:framePr w:hSpace="0" w:wrap="auto" w:vAnchor="margin" w:hAnchor="text" w:yAlign="inline"/>
              <w:jc w:val="left"/>
            </w:pPr>
            <w:r w:rsidRPr="00116A08">
              <w:t>ADDITIONAL PRESENTERS:</w:t>
            </w:r>
          </w:p>
        </w:tc>
      </w:tr>
      <w:tr w:rsidR="006E14B8" w:rsidRPr="00EA4A53" w14:paraId="2EC65127" w14:textId="77777777" w:rsidTr="00474804">
        <w:trPr>
          <w:trHeight w:val="289"/>
        </w:trPr>
        <w:tc>
          <w:tcPr>
            <w:tcW w:w="1666" w:type="pct"/>
            <w:vAlign w:val="center"/>
          </w:tcPr>
          <w:p w14:paraId="38EE54B3" w14:textId="77777777" w:rsidR="006E14B8" w:rsidRPr="00EA4A53" w:rsidRDefault="006E14B8" w:rsidP="0047480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A4A53">
              <w:rPr>
                <w:rFonts w:ascii="Arial" w:hAnsi="Arial" w:cs="Arial"/>
                <w:bCs/>
                <w:color w:val="auto"/>
                <w:sz w:val="22"/>
                <w:szCs w:val="22"/>
              </w:rPr>
              <w:t>Name (First / Last)</w:t>
            </w:r>
          </w:p>
        </w:tc>
        <w:tc>
          <w:tcPr>
            <w:tcW w:w="1667" w:type="pct"/>
            <w:gridSpan w:val="2"/>
            <w:vAlign w:val="center"/>
          </w:tcPr>
          <w:p w14:paraId="2A34391C" w14:textId="77777777" w:rsidR="006E14B8" w:rsidRPr="00EA4A53" w:rsidRDefault="006E14B8" w:rsidP="0047480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A4A53">
              <w:rPr>
                <w:rFonts w:ascii="Arial" w:hAnsi="Arial" w:cs="Arial"/>
                <w:bCs/>
                <w:color w:val="auto"/>
                <w:sz w:val="22"/>
                <w:szCs w:val="22"/>
              </w:rPr>
              <w:t>Work Title</w:t>
            </w:r>
          </w:p>
        </w:tc>
        <w:tc>
          <w:tcPr>
            <w:tcW w:w="1667" w:type="pct"/>
            <w:vAlign w:val="center"/>
          </w:tcPr>
          <w:p w14:paraId="307FB819" w14:textId="77777777" w:rsidR="006E14B8" w:rsidRPr="00EA4A53" w:rsidRDefault="006E14B8" w:rsidP="0047480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A4A5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School Board </w:t>
            </w:r>
            <w:r w:rsidRPr="00EA4A53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or</w:t>
            </w:r>
            <w:r w:rsidRPr="00EA4A5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Organization</w:t>
            </w:r>
          </w:p>
        </w:tc>
      </w:tr>
      <w:tr w:rsidR="006E14B8" w:rsidRPr="00EA4A53" w14:paraId="60E0BEEA" w14:textId="77777777" w:rsidTr="00474804">
        <w:trPr>
          <w:trHeight w:val="289"/>
        </w:trPr>
        <w:tc>
          <w:tcPr>
            <w:tcW w:w="1666" w:type="pct"/>
          </w:tcPr>
          <w:p w14:paraId="0924163E" w14:textId="6D7EAE79" w:rsidR="006E14B8" w:rsidRPr="00511531" w:rsidRDefault="00B40D9E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1531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6E14B8" w:rsidRPr="0051153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667" w:type="pct"/>
            <w:gridSpan w:val="2"/>
          </w:tcPr>
          <w:p w14:paraId="48761088" w14:textId="77777777" w:rsidR="006E14B8" w:rsidRPr="00EA4A53" w:rsidRDefault="006E14B8" w:rsidP="00474804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64FA3C" w14:textId="77777777" w:rsidR="006E14B8" w:rsidRPr="00EA4A53" w:rsidRDefault="006E14B8" w:rsidP="00474804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6E14B8" w:rsidRPr="00EA4A53" w14:paraId="479A9EC5" w14:textId="77777777" w:rsidTr="00474804">
        <w:trPr>
          <w:trHeight w:val="289"/>
        </w:trPr>
        <w:tc>
          <w:tcPr>
            <w:tcW w:w="1666" w:type="pct"/>
          </w:tcPr>
          <w:p w14:paraId="2908FF3C" w14:textId="77F3667B" w:rsidR="006E14B8" w:rsidRPr="00511531" w:rsidRDefault="00B40D9E" w:rsidP="00474804">
            <w:pPr>
              <w:spacing w:line="48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1531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6E14B8" w:rsidRPr="0051153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667" w:type="pct"/>
            <w:gridSpan w:val="2"/>
          </w:tcPr>
          <w:p w14:paraId="59346DAC" w14:textId="77777777" w:rsidR="006E14B8" w:rsidRPr="00EA4A53" w:rsidRDefault="006E14B8" w:rsidP="00474804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B604742" w14:textId="77777777" w:rsidR="006E14B8" w:rsidRPr="00EA4A53" w:rsidRDefault="006E14B8" w:rsidP="00474804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0FFEAE15" w14:textId="77777777" w:rsidR="006E14B8" w:rsidRPr="009669E5" w:rsidRDefault="006E14B8" w:rsidP="006E14B8">
      <w:pPr>
        <w:tabs>
          <w:tab w:val="left" w:pos="720"/>
          <w:tab w:val="center" w:pos="5544"/>
        </w:tabs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</w:p>
    <w:p w14:paraId="386921FD" w14:textId="40AE3754" w:rsidR="006658A7" w:rsidRPr="006E14B8" w:rsidRDefault="006E14B8" w:rsidP="00C9732B">
      <w:pPr>
        <w:tabs>
          <w:tab w:val="left" w:pos="720"/>
          <w:tab w:val="center" w:pos="5544"/>
        </w:tabs>
        <w:jc w:val="center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A33BC5">
        <w:rPr>
          <w:rFonts w:ascii="Arial" w:hAnsi="Arial" w:cs="Arial"/>
          <w:b/>
          <w:i/>
          <w:color w:val="auto"/>
          <w:sz w:val="22"/>
          <w:szCs w:val="22"/>
        </w:rPr>
        <w:t xml:space="preserve">If you have any </w:t>
      </w:r>
      <w:r w:rsidR="00C34354" w:rsidRPr="00A33BC5">
        <w:rPr>
          <w:rFonts w:ascii="Arial" w:hAnsi="Arial" w:cs="Arial"/>
          <w:b/>
          <w:i/>
          <w:color w:val="auto"/>
          <w:sz w:val="22"/>
          <w:szCs w:val="22"/>
        </w:rPr>
        <w:t>questions,</w:t>
      </w:r>
      <w:r w:rsidRPr="00A33BC5">
        <w:rPr>
          <w:rFonts w:ascii="Arial" w:hAnsi="Arial" w:cs="Arial"/>
          <w:b/>
          <w:i/>
          <w:color w:val="auto"/>
          <w:sz w:val="22"/>
          <w:szCs w:val="22"/>
        </w:rPr>
        <w:t xml:space="preserve"> please contact:</w:t>
      </w:r>
      <w:r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C9732B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Carol Madsen</w:t>
      </w:r>
      <w:r w:rsidRPr="006B6361">
        <w:rPr>
          <w:rFonts w:ascii="Arial" w:hAnsi="Arial" w:cs="Arial"/>
          <w:b/>
          <w:color w:val="auto"/>
          <w:sz w:val="22"/>
          <w:szCs w:val="22"/>
        </w:rPr>
        <w:t xml:space="preserve">:  </w:t>
      </w:r>
      <w:hyperlink r:id="rId9" w:history="1">
        <w:r w:rsidRPr="00A876B4">
          <w:rPr>
            <w:rStyle w:val="Hyperlink"/>
            <w:rFonts w:ascii="Arial" w:hAnsi="Arial" w:cs="Arial"/>
            <w:b/>
            <w:color w:val="0033CC"/>
            <w:sz w:val="22"/>
            <w:szCs w:val="22"/>
          </w:rPr>
          <w:t>ocea@rogers.com</w:t>
        </w:r>
      </w:hyperlink>
    </w:p>
    <w:sectPr w:rsidR="006658A7" w:rsidRPr="006E14B8" w:rsidSect="008D4C10">
      <w:headerReference w:type="even" r:id="rId10"/>
      <w:headerReference w:type="default" r:id="rId11"/>
      <w:footerReference w:type="default" r:id="rId12"/>
      <w:pgSz w:w="12240" w:h="15840" w:code="1"/>
      <w:pgMar w:top="720" w:right="576" w:bottom="720" w:left="5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1C55" w14:textId="77777777" w:rsidR="00520A0E" w:rsidRDefault="00520A0E" w:rsidP="00E97DE3">
      <w:r>
        <w:separator/>
      </w:r>
    </w:p>
  </w:endnote>
  <w:endnote w:type="continuationSeparator" w:id="0">
    <w:p w14:paraId="7CA4CFF9" w14:textId="77777777" w:rsidR="00520A0E" w:rsidRDefault="00520A0E" w:rsidP="00E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963D" w14:textId="07BBEAA8" w:rsidR="00C20197" w:rsidRPr="00786D46" w:rsidRDefault="002C1DD9" w:rsidP="00AB7A9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1088"/>
      </w:tabs>
      <w:rPr>
        <w:rFonts w:ascii="Arial" w:hAnsi="Arial" w:cs="Arial"/>
        <w:b/>
        <w:bCs/>
        <w:sz w:val="18"/>
        <w:szCs w:val="18"/>
      </w:rPr>
    </w:pPr>
    <w:r w:rsidRPr="002C1DD9">
      <w:rPr>
        <w:rFonts w:ascii="Arial" w:hAnsi="Arial" w:cs="Arial"/>
        <w:b/>
        <w:bCs/>
        <w:sz w:val="18"/>
        <w:szCs w:val="18"/>
      </w:rPr>
      <w:t>CALL FOR WORKSHOP PROPOSALS</w:t>
    </w:r>
    <w:r w:rsidR="00FA2498" w:rsidRPr="00786D46">
      <w:rPr>
        <w:rFonts w:ascii="Arial" w:hAnsi="Arial" w:cs="Arial"/>
        <w:b/>
        <w:bCs/>
        <w:sz w:val="18"/>
        <w:szCs w:val="18"/>
      </w:rPr>
      <w:tab/>
      <w:t xml:space="preserve">Page </w:t>
    </w:r>
    <w:r w:rsidR="00FA2498" w:rsidRPr="00786D46">
      <w:rPr>
        <w:rFonts w:ascii="Arial" w:hAnsi="Arial" w:cs="Arial"/>
        <w:b/>
        <w:bCs/>
        <w:sz w:val="18"/>
        <w:szCs w:val="18"/>
      </w:rPr>
      <w:fldChar w:fldCharType="begin"/>
    </w:r>
    <w:r w:rsidR="00FA2498" w:rsidRPr="00786D46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="00FA2498" w:rsidRPr="00786D46">
      <w:rPr>
        <w:rFonts w:ascii="Arial" w:hAnsi="Arial" w:cs="Arial"/>
        <w:b/>
        <w:bCs/>
        <w:sz w:val="18"/>
        <w:szCs w:val="18"/>
      </w:rPr>
      <w:fldChar w:fldCharType="separate"/>
    </w:r>
    <w:r w:rsidR="00713C51" w:rsidRPr="00786D46">
      <w:rPr>
        <w:rFonts w:ascii="Arial" w:hAnsi="Arial" w:cs="Arial"/>
        <w:b/>
        <w:bCs/>
        <w:noProof/>
        <w:sz w:val="18"/>
        <w:szCs w:val="18"/>
      </w:rPr>
      <w:t>2</w:t>
    </w:r>
    <w:r w:rsidR="00FA2498" w:rsidRPr="00786D4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50F11" w14:textId="77777777" w:rsidR="00520A0E" w:rsidRDefault="00520A0E" w:rsidP="00E97DE3">
      <w:r>
        <w:separator/>
      </w:r>
    </w:p>
  </w:footnote>
  <w:footnote w:type="continuationSeparator" w:id="0">
    <w:p w14:paraId="38FEB78A" w14:textId="77777777" w:rsidR="00520A0E" w:rsidRDefault="00520A0E" w:rsidP="00E9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2C3B" w14:textId="77777777" w:rsidR="00C20197" w:rsidRDefault="00C20197"/>
  <w:p w14:paraId="63ABD5BB" w14:textId="77777777" w:rsidR="00C20197" w:rsidRDefault="00C20197"/>
  <w:p w14:paraId="52336257" w14:textId="77777777" w:rsidR="00C20197" w:rsidRDefault="00C20197"/>
  <w:p w14:paraId="185083AB" w14:textId="77777777" w:rsidR="00C20197" w:rsidRDefault="00C20197"/>
  <w:p w14:paraId="63D7E55A" w14:textId="77777777" w:rsidR="00C20197" w:rsidRDefault="00C20197"/>
  <w:p w14:paraId="6C868A4E" w14:textId="77777777" w:rsidR="00C20197" w:rsidRDefault="00C201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6A21" w14:textId="2C0834E8" w:rsidR="00C34354" w:rsidRPr="009B446C" w:rsidRDefault="00AD3D40" w:rsidP="006B4A23">
    <w:pPr>
      <w:pBdr>
        <w:bottom w:val="single" w:sz="4" w:space="1" w:color="auto"/>
      </w:pBdr>
      <w:rPr>
        <w:rFonts w:ascii="Arial" w:hAnsi="Arial" w:cs="Arial"/>
        <w:noProof/>
      </w:rPr>
    </w:pPr>
    <w:r w:rsidRPr="00102F4C">
      <w:rPr>
        <w:rFonts w:ascii="Arial" w:hAnsi="Arial" w:cs="Arial"/>
        <w:b/>
        <w:noProof/>
        <w:color w:val="auto"/>
      </w:rPr>
      <w:t>CALL FOR WORKSHOP PROPOSALS</w:t>
    </w:r>
    <w:r>
      <w:rPr>
        <w:rFonts w:ascii="Arial" w:hAnsi="Arial" w:cs="Arial"/>
        <w:b/>
        <w:noProof/>
        <w:color w:val="auto"/>
      </w:rPr>
      <w:t>:</w:t>
    </w:r>
    <w:r w:rsidR="00B666CF">
      <w:rPr>
        <w:rFonts w:ascii="Arial" w:hAnsi="Arial" w:cs="Arial"/>
        <w:b/>
        <w:noProof/>
        <w:color w:val="auto"/>
      </w:rPr>
      <w:t xml:space="preserve"> </w:t>
    </w:r>
    <w:r w:rsidR="00C34354" w:rsidRPr="008A567F">
      <w:rPr>
        <w:rFonts w:ascii="Arial" w:hAnsi="Arial" w:cs="Arial"/>
        <w:b/>
        <w:noProof/>
        <w:color w:val="FF0000"/>
      </w:rPr>
      <w:t>D</w:t>
    </w:r>
    <w:r w:rsidR="00576344">
      <w:rPr>
        <w:rFonts w:ascii="Arial" w:hAnsi="Arial" w:cs="Arial"/>
        <w:b/>
        <w:noProof/>
        <w:color w:val="FF0000"/>
      </w:rPr>
      <w:t>eadline</w:t>
    </w:r>
    <w:r w:rsidR="0063481A">
      <w:rPr>
        <w:rFonts w:ascii="Arial" w:hAnsi="Arial" w:cs="Arial"/>
        <w:b/>
        <w:noProof/>
        <w:color w:val="FF0000"/>
      </w:rPr>
      <w:t>: Sept</w:t>
    </w:r>
    <w:r w:rsidR="000C1D8C">
      <w:rPr>
        <w:rFonts w:ascii="Arial" w:hAnsi="Arial" w:cs="Arial"/>
        <w:b/>
        <w:noProof/>
        <w:color w:val="FF0000"/>
      </w:rPr>
      <w:t>.</w:t>
    </w:r>
    <w:r w:rsidR="0063481A">
      <w:rPr>
        <w:rFonts w:ascii="Arial" w:hAnsi="Arial" w:cs="Arial"/>
        <w:b/>
        <w:noProof/>
        <w:color w:val="FF0000"/>
      </w:rPr>
      <w:t xml:space="preserve"> </w:t>
    </w:r>
    <w:r w:rsidR="00DD3F58">
      <w:rPr>
        <w:rFonts w:ascii="Arial" w:hAnsi="Arial" w:cs="Arial"/>
        <w:b/>
        <w:noProof/>
        <w:color w:val="FF0000"/>
      </w:rPr>
      <w:t>2</w:t>
    </w:r>
    <w:r w:rsidR="00854285">
      <w:rPr>
        <w:rFonts w:ascii="Arial" w:hAnsi="Arial" w:cs="Arial"/>
        <w:b/>
        <w:noProof/>
        <w:color w:val="FF0000"/>
      </w:rPr>
      <w:t>9</w:t>
    </w:r>
    <w:r w:rsidR="0063481A">
      <w:rPr>
        <w:rFonts w:ascii="Arial" w:hAnsi="Arial" w:cs="Arial"/>
        <w:b/>
        <w:noProof/>
        <w:color w:val="FF0000"/>
      </w:rPr>
      <w:t>, 202</w:t>
    </w:r>
    <w:r w:rsidR="00AE4705">
      <w:rPr>
        <w:rFonts w:ascii="Arial" w:hAnsi="Arial" w:cs="Arial"/>
        <w:b/>
        <w:noProof/>
        <w:color w:val="FF0000"/>
      </w:rPr>
      <w:t>5</w:t>
    </w:r>
  </w:p>
  <w:p w14:paraId="5CAB2AE9" w14:textId="78519FD7" w:rsidR="00C34354" w:rsidRDefault="009C42DC" w:rsidP="006B4A23">
    <w:pPr>
      <w:pBdr>
        <w:bottom w:val="single" w:sz="4" w:space="1" w:color="auto"/>
      </w:pBdr>
      <w:rPr>
        <w:rFonts w:ascii="Arial" w:hAnsi="Arial" w:cs="Arial"/>
        <w:b/>
        <w:i/>
        <w:noProof/>
        <w:color w:val="auto"/>
      </w:rPr>
    </w:pPr>
    <w:r w:rsidRPr="00541CD6">
      <w:rPr>
        <w:rFonts w:ascii="Arial" w:eastAsia="Arial" w:hAnsi="Arial" w:cs="Arial"/>
        <w:b/>
        <w:noProof/>
        <w:color w:val="7030A0"/>
        <w:sz w:val="20"/>
        <w:szCs w:val="20"/>
      </w:rPr>
      <w:drawing>
        <wp:anchor distT="0" distB="0" distL="114300" distR="114300" simplePos="0" relativeHeight="251658752" behindDoc="0" locked="0" layoutInCell="1" allowOverlap="1" wp14:anchorId="5BBC3D81" wp14:editId="1BDDB76E">
          <wp:simplePos x="0" y="0"/>
          <wp:positionH relativeFrom="column">
            <wp:posOffset>4691693</wp:posOffset>
          </wp:positionH>
          <wp:positionV relativeFrom="paragraph">
            <wp:posOffset>26670</wp:posOffset>
          </wp:positionV>
          <wp:extent cx="2483107" cy="936000"/>
          <wp:effectExtent l="0" t="0" r="0" b="0"/>
          <wp:wrapSquare wrapText="bothSides"/>
          <wp:docPr id="791001153" name="Picture 2" descr="A logo with colorful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01153" name="Picture 2" descr="A logo with colorful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107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354">
      <w:rPr>
        <w:rFonts w:ascii="Arial" w:hAnsi="Arial" w:cs="Arial"/>
        <w:b/>
        <w:i/>
        <w:noProof/>
        <w:color w:val="auto"/>
      </w:rPr>
      <w:t>202</w:t>
    </w:r>
    <w:r w:rsidR="00AE4705">
      <w:rPr>
        <w:rFonts w:ascii="Arial" w:hAnsi="Arial" w:cs="Arial"/>
        <w:b/>
        <w:i/>
        <w:noProof/>
        <w:color w:val="auto"/>
      </w:rPr>
      <w:t>5</w:t>
    </w:r>
    <w:r w:rsidR="00C34354" w:rsidRPr="009B446C">
      <w:rPr>
        <w:rFonts w:ascii="Arial" w:hAnsi="Arial" w:cs="Arial"/>
        <w:b/>
        <w:i/>
        <w:noProof/>
        <w:color w:val="auto"/>
      </w:rPr>
      <w:t xml:space="preserve"> </w:t>
    </w:r>
    <w:r w:rsidR="00381031">
      <w:rPr>
        <w:rFonts w:ascii="Arial" w:hAnsi="Arial" w:cs="Arial"/>
        <w:b/>
        <w:i/>
        <w:noProof/>
        <w:color w:val="auto"/>
      </w:rPr>
      <w:t xml:space="preserve">Virtual </w:t>
    </w:r>
    <w:r w:rsidR="00C34354" w:rsidRPr="009B446C">
      <w:rPr>
        <w:rFonts w:ascii="Arial" w:hAnsi="Arial" w:cs="Arial"/>
        <w:b/>
        <w:i/>
        <w:noProof/>
        <w:color w:val="auto"/>
      </w:rPr>
      <w:t xml:space="preserve">OCEA </w:t>
    </w:r>
    <w:r w:rsidR="00381031" w:rsidRPr="009B446C">
      <w:rPr>
        <w:rFonts w:ascii="Arial" w:hAnsi="Arial" w:cs="Arial"/>
        <w:b/>
        <w:i/>
        <w:noProof/>
        <w:color w:val="auto"/>
      </w:rPr>
      <w:t>Fall Symposium</w:t>
    </w:r>
  </w:p>
  <w:p w14:paraId="2B4EE013" w14:textId="77777777" w:rsidR="009C42DC" w:rsidRDefault="002C775E" w:rsidP="006B4A23">
    <w:pPr>
      <w:pBdr>
        <w:bottom w:val="single" w:sz="4" w:space="1" w:color="auto"/>
      </w:pBdr>
      <w:rPr>
        <w:rFonts w:ascii="Arial" w:hAnsi="Arial" w:cs="Arial"/>
        <w:b/>
        <w:i/>
        <w:noProof/>
        <w:color w:val="E36C0A" w:themeColor="accent6" w:themeShade="BF"/>
      </w:rPr>
    </w:pPr>
    <w:r w:rsidRPr="002C775E">
      <w:rPr>
        <w:rFonts w:ascii="Arial" w:hAnsi="Arial" w:cs="Arial"/>
        <w:b/>
        <w:i/>
        <w:noProof/>
        <w:color w:val="E36C0A" w:themeColor="accent6" w:themeShade="BF"/>
      </w:rPr>
      <w:t>Cooperative Education: Opportunities for All</w:t>
    </w:r>
  </w:p>
  <w:p w14:paraId="457B1874" w14:textId="3F90A676" w:rsidR="00CF6477" w:rsidRPr="00291AA0" w:rsidRDefault="002C775E" w:rsidP="006B4A23">
    <w:pPr>
      <w:pBdr>
        <w:bottom w:val="single" w:sz="4" w:space="1" w:color="auto"/>
      </w:pBdr>
      <w:rPr>
        <w:rFonts w:ascii="Arial" w:hAnsi="Arial" w:cs="Arial"/>
        <w:b/>
        <w:i/>
        <w:noProof/>
        <w:color w:val="E36C0A" w:themeColor="accent6" w:themeShade="BF"/>
      </w:rPr>
    </w:pPr>
    <w:r w:rsidRPr="002C775E">
      <w:rPr>
        <w:rFonts w:ascii="Arial" w:hAnsi="Arial" w:cs="Arial"/>
        <w:b/>
        <w:i/>
        <w:noProof/>
        <w:color w:val="E36C0A" w:themeColor="accent6" w:themeShade="BF"/>
      </w:rPr>
      <w:t xml:space="preserve"> and Success in a Modern World</w:t>
    </w:r>
  </w:p>
  <w:p w14:paraId="28371AD3" w14:textId="4E6A0819" w:rsidR="00C34354" w:rsidRPr="0063481A" w:rsidRDefault="0063481A" w:rsidP="006B4A23">
    <w:pPr>
      <w:pBdr>
        <w:bottom w:val="single" w:sz="4" w:space="1" w:color="auto"/>
      </w:pBdr>
      <w:rPr>
        <w:rFonts w:ascii="Arial" w:hAnsi="Arial" w:cs="Arial"/>
        <w:b/>
        <w:bCs/>
        <w:i/>
        <w:noProof/>
        <w:color w:val="auto"/>
        <w:sz w:val="22"/>
        <w:szCs w:val="22"/>
      </w:rPr>
    </w:pPr>
    <w:r w:rsidRPr="00291AA0">
      <w:rPr>
        <w:rFonts w:ascii="Arial" w:hAnsi="Arial" w:cs="Arial"/>
        <w:b/>
        <w:i/>
        <w:noProof/>
        <w:color w:val="943634" w:themeColor="accent2" w:themeShade="BF"/>
      </w:rPr>
      <w:t xml:space="preserve">Thursday, </w:t>
    </w:r>
    <w:r w:rsidR="00D621C5">
      <w:rPr>
        <w:rFonts w:ascii="Arial" w:hAnsi="Arial" w:cs="Arial"/>
        <w:b/>
        <w:i/>
        <w:noProof/>
        <w:color w:val="943634" w:themeColor="accent2" w:themeShade="BF"/>
      </w:rPr>
      <w:t>November</w:t>
    </w:r>
    <w:r w:rsidRPr="00291AA0">
      <w:rPr>
        <w:rFonts w:ascii="Arial" w:hAnsi="Arial" w:cs="Arial"/>
        <w:b/>
        <w:i/>
        <w:noProof/>
        <w:color w:val="943634" w:themeColor="accent2" w:themeShade="BF"/>
      </w:rPr>
      <w:t xml:space="preserve"> </w:t>
    </w:r>
    <w:r w:rsidR="00576344">
      <w:rPr>
        <w:rFonts w:ascii="Arial" w:hAnsi="Arial" w:cs="Arial"/>
        <w:b/>
        <w:i/>
        <w:noProof/>
        <w:color w:val="943634" w:themeColor="accent2" w:themeShade="BF"/>
      </w:rPr>
      <w:t>13</w:t>
    </w:r>
    <w:r w:rsidRPr="00291AA0">
      <w:rPr>
        <w:rFonts w:ascii="Arial" w:hAnsi="Arial" w:cs="Arial"/>
        <w:b/>
        <w:i/>
        <w:noProof/>
        <w:color w:val="943634" w:themeColor="accent2" w:themeShade="BF"/>
      </w:rPr>
      <w:t>, 202</w:t>
    </w:r>
    <w:r w:rsidR="00576344">
      <w:rPr>
        <w:rFonts w:ascii="Arial" w:hAnsi="Arial" w:cs="Arial"/>
        <w:b/>
        <w:i/>
        <w:noProof/>
        <w:color w:val="943634" w:themeColor="accent2" w:themeShade="BF"/>
      </w:rPr>
      <w:t>5</w:t>
    </w:r>
    <w:r w:rsidR="00762F34">
      <w:rPr>
        <w:rFonts w:ascii="Arial" w:hAnsi="Arial" w:cs="Arial"/>
        <w:b/>
        <w:i/>
        <w:noProof/>
        <w:color w:val="943634" w:themeColor="accent2" w:themeShade="BF"/>
      </w:rPr>
      <w:t xml:space="preserve"> -- </w:t>
    </w:r>
    <w:r>
      <w:rPr>
        <w:rFonts w:ascii="Arial" w:hAnsi="Arial" w:cs="Arial"/>
        <w:b/>
        <w:bCs/>
        <w:i/>
        <w:noProof/>
        <w:color w:val="auto"/>
        <w:sz w:val="22"/>
        <w:szCs w:val="22"/>
      </w:rPr>
      <w:t>ONLINE VIA ZOOM</w:t>
    </w:r>
  </w:p>
  <w:p w14:paraId="286A0B1F" w14:textId="2FE61E16" w:rsidR="00C20197" w:rsidRPr="00A876B4" w:rsidRDefault="00A876B4" w:rsidP="006B4A23">
    <w:pPr>
      <w:pStyle w:val="Header"/>
      <w:pBdr>
        <w:bottom w:val="single" w:sz="4" w:space="1" w:color="auto"/>
      </w:pBdr>
      <w:tabs>
        <w:tab w:val="clear" w:pos="4680"/>
        <w:tab w:val="clear" w:pos="9360"/>
      </w:tabs>
      <w:rPr>
        <w:rFonts w:ascii="Arial" w:eastAsia="Times New Roman" w:hAnsi="Arial" w:cs="Arial"/>
        <w:b/>
        <w:bCs/>
        <w:noProof/>
        <w:color w:val="0033CC"/>
        <w:lang w:val="en-US"/>
      </w:rPr>
    </w:pPr>
    <w:hyperlink r:id="rId2" w:history="1">
      <w:r w:rsidRPr="00A876B4">
        <w:rPr>
          <w:rStyle w:val="Hyperlink"/>
          <w:rFonts w:ascii="Arial" w:eastAsia="Times New Roman" w:hAnsi="Arial" w:cs="Arial"/>
          <w:b/>
          <w:bCs/>
          <w:noProof/>
          <w:color w:val="0033CC"/>
          <w:lang w:val="en-US"/>
        </w:rPr>
        <w:t>https://ocea.on.ca/</w:t>
      </w:r>
    </w:hyperlink>
  </w:p>
  <w:p w14:paraId="05476188" w14:textId="77777777" w:rsidR="00A876B4" w:rsidRPr="00772EAA" w:rsidRDefault="00A876B4" w:rsidP="00A876B4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="Arial" w:eastAsia="Times New Roman" w:hAnsi="Arial" w:cs="Arial"/>
        <w:noProof/>
        <w:lang w:val="en-US"/>
      </w:rPr>
    </w:pPr>
  </w:p>
  <w:p w14:paraId="07397C15" w14:textId="77777777" w:rsidR="00C20197" w:rsidRPr="00B35D14" w:rsidRDefault="00C20197" w:rsidP="00916539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0AC"/>
    <w:multiLevelType w:val="hybridMultilevel"/>
    <w:tmpl w:val="3D683A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22B0"/>
    <w:multiLevelType w:val="hybridMultilevel"/>
    <w:tmpl w:val="70A876B2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853"/>
    <w:multiLevelType w:val="hybridMultilevel"/>
    <w:tmpl w:val="2D068626"/>
    <w:lvl w:ilvl="0" w:tplc="FA66DB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47C3D"/>
    <w:multiLevelType w:val="hybridMultilevel"/>
    <w:tmpl w:val="F6D4D644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308FF"/>
    <w:multiLevelType w:val="hybridMultilevel"/>
    <w:tmpl w:val="BAFE50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C0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34A9"/>
    <w:multiLevelType w:val="hybridMultilevel"/>
    <w:tmpl w:val="C79A08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F8DD1A">
      <w:start w:val="2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0AFD"/>
    <w:multiLevelType w:val="hybridMultilevel"/>
    <w:tmpl w:val="48543E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90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465E"/>
    <w:multiLevelType w:val="hybridMultilevel"/>
    <w:tmpl w:val="6D1657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AA3"/>
    <w:multiLevelType w:val="hybridMultilevel"/>
    <w:tmpl w:val="B0345BB4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DE2"/>
    <w:multiLevelType w:val="hybridMultilevel"/>
    <w:tmpl w:val="30022E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FFC"/>
    <w:multiLevelType w:val="hybridMultilevel"/>
    <w:tmpl w:val="AF327BD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34D6E"/>
    <w:multiLevelType w:val="hybridMultilevel"/>
    <w:tmpl w:val="686A1452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4A9C"/>
    <w:multiLevelType w:val="hybridMultilevel"/>
    <w:tmpl w:val="00AE808E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D1DDB"/>
    <w:multiLevelType w:val="hybridMultilevel"/>
    <w:tmpl w:val="855827DC"/>
    <w:lvl w:ilvl="0" w:tplc="AE1E24DC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b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70466A"/>
    <w:multiLevelType w:val="hybridMultilevel"/>
    <w:tmpl w:val="0EA8837A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5AA6"/>
    <w:multiLevelType w:val="hybridMultilevel"/>
    <w:tmpl w:val="99FE223E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11E3C"/>
    <w:multiLevelType w:val="hybridMultilevel"/>
    <w:tmpl w:val="467A4706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66937"/>
    <w:multiLevelType w:val="hybridMultilevel"/>
    <w:tmpl w:val="864EC3A4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6303"/>
    <w:multiLevelType w:val="hybridMultilevel"/>
    <w:tmpl w:val="7D3601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57533"/>
    <w:multiLevelType w:val="hybridMultilevel"/>
    <w:tmpl w:val="D34477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F8DD1A">
      <w:start w:val="2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A6B70"/>
    <w:multiLevelType w:val="hybridMultilevel"/>
    <w:tmpl w:val="4D14647C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04146"/>
    <w:multiLevelType w:val="hybridMultilevel"/>
    <w:tmpl w:val="DDC2D796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248A2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4465A"/>
    <w:multiLevelType w:val="hybridMultilevel"/>
    <w:tmpl w:val="3926CD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C0B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963A8"/>
    <w:multiLevelType w:val="hybridMultilevel"/>
    <w:tmpl w:val="AC6C4944"/>
    <w:lvl w:ilvl="0" w:tplc="1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A2E614A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6141AD"/>
    <w:multiLevelType w:val="hybridMultilevel"/>
    <w:tmpl w:val="A1BE9EDC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7EF1"/>
    <w:multiLevelType w:val="hybridMultilevel"/>
    <w:tmpl w:val="5188450E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5546"/>
    <w:multiLevelType w:val="hybridMultilevel"/>
    <w:tmpl w:val="350461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F8DD1A">
      <w:start w:val="2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B0E13"/>
    <w:multiLevelType w:val="hybridMultilevel"/>
    <w:tmpl w:val="8A2E952C"/>
    <w:lvl w:ilvl="0" w:tplc="6840E27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AD6CD9"/>
    <w:multiLevelType w:val="hybridMultilevel"/>
    <w:tmpl w:val="5B10D188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57466"/>
    <w:multiLevelType w:val="hybridMultilevel"/>
    <w:tmpl w:val="943E956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77502"/>
    <w:multiLevelType w:val="hybridMultilevel"/>
    <w:tmpl w:val="1ED09806"/>
    <w:lvl w:ilvl="0" w:tplc="AD0629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1BEE"/>
    <w:multiLevelType w:val="hybridMultilevel"/>
    <w:tmpl w:val="6EBED6F8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83A1F"/>
    <w:multiLevelType w:val="hybridMultilevel"/>
    <w:tmpl w:val="276E3054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83F00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5ED"/>
    <w:multiLevelType w:val="hybridMultilevel"/>
    <w:tmpl w:val="751C21AA"/>
    <w:lvl w:ilvl="0" w:tplc="1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1611D3"/>
    <w:multiLevelType w:val="hybridMultilevel"/>
    <w:tmpl w:val="9DE4C518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3F87"/>
    <w:multiLevelType w:val="hybridMultilevel"/>
    <w:tmpl w:val="B6349452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7652D"/>
    <w:multiLevelType w:val="hybridMultilevel"/>
    <w:tmpl w:val="C4347FCA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7666E"/>
    <w:multiLevelType w:val="hybridMultilevel"/>
    <w:tmpl w:val="E6A4CAEC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E6ABE"/>
    <w:multiLevelType w:val="hybridMultilevel"/>
    <w:tmpl w:val="282A1D7C"/>
    <w:lvl w:ilvl="0" w:tplc="81761C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543CE"/>
    <w:multiLevelType w:val="hybridMultilevel"/>
    <w:tmpl w:val="0F8A98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550D5"/>
    <w:multiLevelType w:val="hybridMultilevel"/>
    <w:tmpl w:val="70A4B31E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B181A"/>
    <w:multiLevelType w:val="hybridMultilevel"/>
    <w:tmpl w:val="AF168B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81A8C"/>
    <w:multiLevelType w:val="hybridMultilevel"/>
    <w:tmpl w:val="0BE81142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8736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3F3E"/>
    <w:multiLevelType w:val="hybridMultilevel"/>
    <w:tmpl w:val="C7A457E4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11E1B"/>
    <w:multiLevelType w:val="hybridMultilevel"/>
    <w:tmpl w:val="77AA12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04EDE"/>
    <w:multiLevelType w:val="hybridMultilevel"/>
    <w:tmpl w:val="D4348C9A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6722F"/>
    <w:multiLevelType w:val="hybridMultilevel"/>
    <w:tmpl w:val="75188A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3275">
    <w:abstractNumId w:val="38"/>
  </w:num>
  <w:num w:numId="2" w16cid:durableId="1216502128">
    <w:abstractNumId w:val="3"/>
  </w:num>
  <w:num w:numId="3" w16cid:durableId="124087641">
    <w:abstractNumId w:val="1"/>
  </w:num>
  <w:num w:numId="4" w16cid:durableId="2057316079">
    <w:abstractNumId w:val="0"/>
  </w:num>
  <w:num w:numId="5" w16cid:durableId="1854876672">
    <w:abstractNumId w:val="41"/>
  </w:num>
  <w:num w:numId="6" w16cid:durableId="1899633633">
    <w:abstractNumId w:val="20"/>
  </w:num>
  <w:num w:numId="7" w16cid:durableId="1704745291">
    <w:abstractNumId w:val="46"/>
  </w:num>
  <w:num w:numId="8" w16cid:durableId="46955253">
    <w:abstractNumId w:val="29"/>
  </w:num>
  <w:num w:numId="9" w16cid:durableId="1747221177">
    <w:abstractNumId w:val="2"/>
  </w:num>
  <w:num w:numId="10" w16cid:durableId="770128660">
    <w:abstractNumId w:val="43"/>
  </w:num>
  <w:num w:numId="11" w16cid:durableId="871772871">
    <w:abstractNumId w:val="34"/>
  </w:num>
  <w:num w:numId="12" w16cid:durableId="475729900">
    <w:abstractNumId w:val="42"/>
  </w:num>
  <w:num w:numId="13" w16cid:durableId="259728440">
    <w:abstractNumId w:val="32"/>
  </w:num>
  <w:num w:numId="14" w16cid:durableId="1444306771">
    <w:abstractNumId w:val="21"/>
  </w:num>
  <w:num w:numId="15" w16cid:durableId="392627868">
    <w:abstractNumId w:val="7"/>
  </w:num>
  <w:num w:numId="16" w16cid:durableId="1820540774">
    <w:abstractNumId w:val="10"/>
  </w:num>
  <w:num w:numId="17" w16cid:durableId="91585288">
    <w:abstractNumId w:val="39"/>
  </w:num>
  <w:num w:numId="18" w16cid:durableId="183524144">
    <w:abstractNumId w:val="28"/>
  </w:num>
  <w:num w:numId="19" w16cid:durableId="1823345414">
    <w:abstractNumId w:val="36"/>
  </w:num>
  <w:num w:numId="20" w16cid:durableId="905649185">
    <w:abstractNumId w:val="22"/>
  </w:num>
  <w:num w:numId="21" w16cid:durableId="579876364">
    <w:abstractNumId w:val="4"/>
  </w:num>
  <w:num w:numId="22" w16cid:durableId="810169727">
    <w:abstractNumId w:val="6"/>
  </w:num>
  <w:num w:numId="23" w16cid:durableId="1197695010">
    <w:abstractNumId w:val="5"/>
  </w:num>
  <w:num w:numId="24" w16cid:durableId="1012032128">
    <w:abstractNumId w:val="26"/>
  </w:num>
  <w:num w:numId="25" w16cid:durableId="640234646">
    <w:abstractNumId w:val="19"/>
  </w:num>
  <w:num w:numId="26" w16cid:durableId="1038235802">
    <w:abstractNumId w:val="44"/>
  </w:num>
  <w:num w:numId="27" w16cid:durableId="609355148">
    <w:abstractNumId w:val="18"/>
  </w:num>
  <w:num w:numId="28" w16cid:durableId="1611621281">
    <w:abstractNumId w:val="9"/>
  </w:num>
  <w:num w:numId="29" w16cid:durableId="1000814457">
    <w:abstractNumId w:val="27"/>
  </w:num>
  <w:num w:numId="30" w16cid:durableId="1252423731">
    <w:abstractNumId w:val="13"/>
  </w:num>
  <w:num w:numId="31" w16cid:durableId="896940386">
    <w:abstractNumId w:val="31"/>
  </w:num>
  <w:num w:numId="32" w16cid:durableId="1568342645">
    <w:abstractNumId w:val="45"/>
  </w:num>
  <w:num w:numId="33" w16cid:durableId="932712867">
    <w:abstractNumId w:val="33"/>
  </w:num>
  <w:num w:numId="34" w16cid:durableId="1970017357">
    <w:abstractNumId w:val="23"/>
  </w:num>
  <w:num w:numId="35" w16cid:durableId="1474523966">
    <w:abstractNumId w:val="25"/>
  </w:num>
  <w:num w:numId="36" w16cid:durableId="1933781070">
    <w:abstractNumId w:val="8"/>
  </w:num>
  <w:num w:numId="37" w16cid:durableId="1090849683">
    <w:abstractNumId w:val="24"/>
  </w:num>
  <w:num w:numId="38" w16cid:durableId="1907497049">
    <w:abstractNumId w:val="12"/>
  </w:num>
  <w:num w:numId="39" w16cid:durableId="1840462311">
    <w:abstractNumId w:val="14"/>
  </w:num>
  <w:num w:numId="40" w16cid:durableId="1009717024">
    <w:abstractNumId w:val="40"/>
  </w:num>
  <w:num w:numId="41" w16cid:durableId="1819345209">
    <w:abstractNumId w:val="15"/>
  </w:num>
  <w:num w:numId="42" w16cid:durableId="217712798">
    <w:abstractNumId w:val="35"/>
  </w:num>
  <w:num w:numId="43" w16cid:durableId="544565915">
    <w:abstractNumId w:val="17"/>
  </w:num>
  <w:num w:numId="44" w16cid:durableId="1642077647">
    <w:abstractNumId w:val="30"/>
  </w:num>
  <w:num w:numId="45" w16cid:durableId="800617647">
    <w:abstractNumId w:val="11"/>
  </w:num>
  <w:num w:numId="46" w16cid:durableId="364137862">
    <w:abstractNumId w:val="37"/>
  </w:num>
  <w:num w:numId="47" w16cid:durableId="449324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10"/>
    <w:rsid w:val="00012D10"/>
    <w:rsid w:val="000132CD"/>
    <w:rsid w:val="000137A2"/>
    <w:rsid w:val="00017060"/>
    <w:rsid w:val="00030F0E"/>
    <w:rsid w:val="00046B37"/>
    <w:rsid w:val="000530A2"/>
    <w:rsid w:val="000541DF"/>
    <w:rsid w:val="00060C03"/>
    <w:rsid w:val="0006280A"/>
    <w:rsid w:val="000668EF"/>
    <w:rsid w:val="00066EB3"/>
    <w:rsid w:val="00071C5D"/>
    <w:rsid w:val="00074A74"/>
    <w:rsid w:val="00076C92"/>
    <w:rsid w:val="000A3273"/>
    <w:rsid w:val="000B0DDE"/>
    <w:rsid w:val="000C1D8C"/>
    <w:rsid w:val="000C3EF4"/>
    <w:rsid w:val="000D64EA"/>
    <w:rsid w:val="000E1537"/>
    <w:rsid w:val="000E650A"/>
    <w:rsid w:val="0010034B"/>
    <w:rsid w:val="00102F4C"/>
    <w:rsid w:val="00116A08"/>
    <w:rsid w:val="00117BF0"/>
    <w:rsid w:val="001278A5"/>
    <w:rsid w:val="00141512"/>
    <w:rsid w:val="001420A8"/>
    <w:rsid w:val="00142BB0"/>
    <w:rsid w:val="00146585"/>
    <w:rsid w:val="00147DB3"/>
    <w:rsid w:val="00147F17"/>
    <w:rsid w:val="0016340A"/>
    <w:rsid w:val="001708BF"/>
    <w:rsid w:val="00173A77"/>
    <w:rsid w:val="001825BC"/>
    <w:rsid w:val="001857D4"/>
    <w:rsid w:val="00187127"/>
    <w:rsid w:val="001964B3"/>
    <w:rsid w:val="001A0346"/>
    <w:rsid w:val="001A31DE"/>
    <w:rsid w:val="001B229D"/>
    <w:rsid w:val="001B4A5E"/>
    <w:rsid w:val="001C5369"/>
    <w:rsid w:val="001C6F06"/>
    <w:rsid w:val="001D1431"/>
    <w:rsid w:val="001D462C"/>
    <w:rsid w:val="001E34CC"/>
    <w:rsid w:val="001E5899"/>
    <w:rsid w:val="001E59BA"/>
    <w:rsid w:val="001F1BA7"/>
    <w:rsid w:val="002036BB"/>
    <w:rsid w:val="00221B2D"/>
    <w:rsid w:val="002238C7"/>
    <w:rsid w:val="00227989"/>
    <w:rsid w:val="00231165"/>
    <w:rsid w:val="002342A8"/>
    <w:rsid w:val="0025752B"/>
    <w:rsid w:val="002603F3"/>
    <w:rsid w:val="00261CDE"/>
    <w:rsid w:val="0028175A"/>
    <w:rsid w:val="0028217F"/>
    <w:rsid w:val="0028594A"/>
    <w:rsid w:val="00291AA0"/>
    <w:rsid w:val="002A0F32"/>
    <w:rsid w:val="002A3EE7"/>
    <w:rsid w:val="002A7BAD"/>
    <w:rsid w:val="002C1DD9"/>
    <w:rsid w:val="002C42B1"/>
    <w:rsid w:val="002C775E"/>
    <w:rsid w:val="002D49B5"/>
    <w:rsid w:val="002D6B58"/>
    <w:rsid w:val="002E1129"/>
    <w:rsid w:val="003042B3"/>
    <w:rsid w:val="00311AE5"/>
    <w:rsid w:val="00316737"/>
    <w:rsid w:val="003367B6"/>
    <w:rsid w:val="003474CF"/>
    <w:rsid w:val="00347D7C"/>
    <w:rsid w:val="00354898"/>
    <w:rsid w:val="00360AF2"/>
    <w:rsid w:val="00364BFF"/>
    <w:rsid w:val="00365D0C"/>
    <w:rsid w:val="00366BB1"/>
    <w:rsid w:val="00372ABD"/>
    <w:rsid w:val="003800C2"/>
    <w:rsid w:val="00381031"/>
    <w:rsid w:val="00383641"/>
    <w:rsid w:val="00385D32"/>
    <w:rsid w:val="00394E3F"/>
    <w:rsid w:val="003A58F8"/>
    <w:rsid w:val="003B6412"/>
    <w:rsid w:val="003D5AF3"/>
    <w:rsid w:val="003E4358"/>
    <w:rsid w:val="003E7426"/>
    <w:rsid w:val="003F5D10"/>
    <w:rsid w:val="00405D20"/>
    <w:rsid w:val="00406607"/>
    <w:rsid w:val="00422328"/>
    <w:rsid w:val="00422818"/>
    <w:rsid w:val="0042330C"/>
    <w:rsid w:val="00433E70"/>
    <w:rsid w:val="00445E47"/>
    <w:rsid w:val="00446201"/>
    <w:rsid w:val="0045097F"/>
    <w:rsid w:val="0045632F"/>
    <w:rsid w:val="00461965"/>
    <w:rsid w:val="004725FF"/>
    <w:rsid w:val="0048530D"/>
    <w:rsid w:val="004A194E"/>
    <w:rsid w:val="004A38A8"/>
    <w:rsid w:val="004A4C30"/>
    <w:rsid w:val="004D04A5"/>
    <w:rsid w:val="004E1783"/>
    <w:rsid w:val="004E76BB"/>
    <w:rsid w:val="004F0003"/>
    <w:rsid w:val="00504C3F"/>
    <w:rsid w:val="00511531"/>
    <w:rsid w:val="00515A88"/>
    <w:rsid w:val="00520A0E"/>
    <w:rsid w:val="00536795"/>
    <w:rsid w:val="005479A5"/>
    <w:rsid w:val="005533F5"/>
    <w:rsid w:val="0056477B"/>
    <w:rsid w:val="00567025"/>
    <w:rsid w:val="0057290A"/>
    <w:rsid w:val="00576344"/>
    <w:rsid w:val="00577078"/>
    <w:rsid w:val="00583D30"/>
    <w:rsid w:val="0058692E"/>
    <w:rsid w:val="00587407"/>
    <w:rsid w:val="005B7645"/>
    <w:rsid w:val="005D1DE3"/>
    <w:rsid w:val="005D4830"/>
    <w:rsid w:val="005E78BE"/>
    <w:rsid w:val="005F28F3"/>
    <w:rsid w:val="005F5214"/>
    <w:rsid w:val="006178F9"/>
    <w:rsid w:val="00630FF9"/>
    <w:rsid w:val="0063481A"/>
    <w:rsid w:val="006658A7"/>
    <w:rsid w:val="0067270B"/>
    <w:rsid w:val="0068172F"/>
    <w:rsid w:val="00685773"/>
    <w:rsid w:val="00691BEA"/>
    <w:rsid w:val="006A3B50"/>
    <w:rsid w:val="006B2488"/>
    <w:rsid w:val="006B3077"/>
    <w:rsid w:val="006B4A23"/>
    <w:rsid w:val="006B4AE7"/>
    <w:rsid w:val="006D297F"/>
    <w:rsid w:val="006E09BC"/>
    <w:rsid w:val="006E14B8"/>
    <w:rsid w:val="006E7C07"/>
    <w:rsid w:val="006F5040"/>
    <w:rsid w:val="006F7D07"/>
    <w:rsid w:val="00702D40"/>
    <w:rsid w:val="00711451"/>
    <w:rsid w:val="00713C51"/>
    <w:rsid w:val="007173B4"/>
    <w:rsid w:val="00734C32"/>
    <w:rsid w:val="00750D6C"/>
    <w:rsid w:val="00762116"/>
    <w:rsid w:val="00762F34"/>
    <w:rsid w:val="007837C3"/>
    <w:rsid w:val="00786D46"/>
    <w:rsid w:val="00793B17"/>
    <w:rsid w:val="007959F2"/>
    <w:rsid w:val="007A4015"/>
    <w:rsid w:val="007A4341"/>
    <w:rsid w:val="007B63DF"/>
    <w:rsid w:val="007C1D69"/>
    <w:rsid w:val="007D024D"/>
    <w:rsid w:val="007E1061"/>
    <w:rsid w:val="007E72ED"/>
    <w:rsid w:val="007F415D"/>
    <w:rsid w:val="00806A59"/>
    <w:rsid w:val="00820907"/>
    <w:rsid w:val="00823E2E"/>
    <w:rsid w:val="00846E96"/>
    <w:rsid w:val="00854285"/>
    <w:rsid w:val="00875E22"/>
    <w:rsid w:val="00890970"/>
    <w:rsid w:val="008A567F"/>
    <w:rsid w:val="008B665B"/>
    <w:rsid w:val="008B73D1"/>
    <w:rsid w:val="008C4D2D"/>
    <w:rsid w:val="008D4C10"/>
    <w:rsid w:val="008E2336"/>
    <w:rsid w:val="008F0782"/>
    <w:rsid w:val="008F7A1F"/>
    <w:rsid w:val="00903799"/>
    <w:rsid w:val="00903BD5"/>
    <w:rsid w:val="00905EF9"/>
    <w:rsid w:val="0091079E"/>
    <w:rsid w:val="00916292"/>
    <w:rsid w:val="00926CEF"/>
    <w:rsid w:val="00936A2B"/>
    <w:rsid w:val="00940E3F"/>
    <w:rsid w:val="00960BA6"/>
    <w:rsid w:val="00961E63"/>
    <w:rsid w:val="00963CA6"/>
    <w:rsid w:val="009669E5"/>
    <w:rsid w:val="009729E0"/>
    <w:rsid w:val="009926AD"/>
    <w:rsid w:val="009B446C"/>
    <w:rsid w:val="009C3575"/>
    <w:rsid w:val="009C42DC"/>
    <w:rsid w:val="009C77DE"/>
    <w:rsid w:val="009D5247"/>
    <w:rsid w:val="009E4230"/>
    <w:rsid w:val="009F0896"/>
    <w:rsid w:val="009F7027"/>
    <w:rsid w:val="00A11547"/>
    <w:rsid w:val="00A253C0"/>
    <w:rsid w:val="00A46842"/>
    <w:rsid w:val="00A67B1F"/>
    <w:rsid w:val="00A810F3"/>
    <w:rsid w:val="00A83EAD"/>
    <w:rsid w:val="00A84799"/>
    <w:rsid w:val="00A853CB"/>
    <w:rsid w:val="00A876B4"/>
    <w:rsid w:val="00AA0524"/>
    <w:rsid w:val="00AA15A7"/>
    <w:rsid w:val="00AA20B4"/>
    <w:rsid w:val="00AB4715"/>
    <w:rsid w:val="00AD3D40"/>
    <w:rsid w:val="00AD519A"/>
    <w:rsid w:val="00AE4705"/>
    <w:rsid w:val="00B030EB"/>
    <w:rsid w:val="00B12242"/>
    <w:rsid w:val="00B12BB5"/>
    <w:rsid w:val="00B15310"/>
    <w:rsid w:val="00B257DB"/>
    <w:rsid w:val="00B34819"/>
    <w:rsid w:val="00B35025"/>
    <w:rsid w:val="00B36D73"/>
    <w:rsid w:val="00B40D9E"/>
    <w:rsid w:val="00B666CF"/>
    <w:rsid w:val="00B727D8"/>
    <w:rsid w:val="00B8306D"/>
    <w:rsid w:val="00B866F9"/>
    <w:rsid w:val="00B917CC"/>
    <w:rsid w:val="00B93FFF"/>
    <w:rsid w:val="00BB0C7E"/>
    <w:rsid w:val="00BB5448"/>
    <w:rsid w:val="00BB63D6"/>
    <w:rsid w:val="00BC0BFB"/>
    <w:rsid w:val="00BD4C6A"/>
    <w:rsid w:val="00BE4607"/>
    <w:rsid w:val="00BF1520"/>
    <w:rsid w:val="00BF640C"/>
    <w:rsid w:val="00C1342C"/>
    <w:rsid w:val="00C20197"/>
    <w:rsid w:val="00C24C15"/>
    <w:rsid w:val="00C33F94"/>
    <w:rsid w:val="00C34354"/>
    <w:rsid w:val="00C6509E"/>
    <w:rsid w:val="00C67509"/>
    <w:rsid w:val="00C929E9"/>
    <w:rsid w:val="00C93734"/>
    <w:rsid w:val="00C9732B"/>
    <w:rsid w:val="00C973CD"/>
    <w:rsid w:val="00CB7AAE"/>
    <w:rsid w:val="00CC0203"/>
    <w:rsid w:val="00CE268C"/>
    <w:rsid w:val="00CF44EA"/>
    <w:rsid w:val="00CF6477"/>
    <w:rsid w:val="00CF7267"/>
    <w:rsid w:val="00D14A3F"/>
    <w:rsid w:val="00D22333"/>
    <w:rsid w:val="00D34938"/>
    <w:rsid w:val="00D52E08"/>
    <w:rsid w:val="00D53E11"/>
    <w:rsid w:val="00D55005"/>
    <w:rsid w:val="00D621C5"/>
    <w:rsid w:val="00D62B1F"/>
    <w:rsid w:val="00D74269"/>
    <w:rsid w:val="00D81A2E"/>
    <w:rsid w:val="00D930FD"/>
    <w:rsid w:val="00D95E9B"/>
    <w:rsid w:val="00D96FD1"/>
    <w:rsid w:val="00DA4472"/>
    <w:rsid w:val="00DB2239"/>
    <w:rsid w:val="00DC2279"/>
    <w:rsid w:val="00DD3F58"/>
    <w:rsid w:val="00DE5D8E"/>
    <w:rsid w:val="00DE7887"/>
    <w:rsid w:val="00DF330F"/>
    <w:rsid w:val="00DF73F5"/>
    <w:rsid w:val="00E02555"/>
    <w:rsid w:val="00E16ED3"/>
    <w:rsid w:val="00E34E0B"/>
    <w:rsid w:val="00E506C7"/>
    <w:rsid w:val="00E54ADC"/>
    <w:rsid w:val="00E67049"/>
    <w:rsid w:val="00E83D0D"/>
    <w:rsid w:val="00E83E8D"/>
    <w:rsid w:val="00E97DE3"/>
    <w:rsid w:val="00EA2401"/>
    <w:rsid w:val="00EA4A53"/>
    <w:rsid w:val="00EB248B"/>
    <w:rsid w:val="00EB5EEB"/>
    <w:rsid w:val="00EF622D"/>
    <w:rsid w:val="00F039DD"/>
    <w:rsid w:val="00F0761D"/>
    <w:rsid w:val="00F24344"/>
    <w:rsid w:val="00F337F8"/>
    <w:rsid w:val="00F37F72"/>
    <w:rsid w:val="00F41348"/>
    <w:rsid w:val="00F50E1E"/>
    <w:rsid w:val="00F6549C"/>
    <w:rsid w:val="00F76A4D"/>
    <w:rsid w:val="00F771A3"/>
    <w:rsid w:val="00F779F0"/>
    <w:rsid w:val="00F846B8"/>
    <w:rsid w:val="00F92820"/>
    <w:rsid w:val="00F94072"/>
    <w:rsid w:val="00FA2498"/>
    <w:rsid w:val="00FC4091"/>
    <w:rsid w:val="00FD38F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EAE7B"/>
  <w15:docId w15:val="{8BCEAC83-2BCA-4D3A-BEB1-B12F2C7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10"/>
    <w:rPr>
      <w:rFonts w:ascii="Century Gothic" w:eastAsia="Times New Roman" w:hAnsi="Century Gothic" w:cs="Times New Roman"/>
      <w:color w:val="00336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10"/>
    <w:pPr>
      <w:keepNext/>
      <w:jc w:val="both"/>
      <w:outlineLvl w:val="0"/>
    </w:pPr>
    <w:rPr>
      <w:rFonts w:ascii="Arial" w:hAnsi="Arial" w:cs="Arial"/>
      <w:b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5D"/>
    <w:pPr>
      <w:keepNext/>
      <w:framePr w:hSpace="180" w:wrap="around" w:vAnchor="text" w:hAnchor="margin" w:y="30"/>
      <w:jc w:val="center"/>
      <w:outlineLvl w:val="1"/>
    </w:pPr>
    <w:rPr>
      <w:rFonts w:ascii="Arial" w:hAnsi="Arial" w:cs="Arial"/>
      <w:b/>
      <w:color w:val="auto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70B"/>
    <w:pPr>
      <w:keepNext/>
      <w:jc w:val="center"/>
      <w:outlineLvl w:val="2"/>
    </w:pPr>
    <w:rPr>
      <w:rFonts w:ascii="Arial" w:hAnsi="Arial" w:cs="Arial"/>
      <w:b/>
      <w:bCs/>
      <w:i/>
      <w:iCs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46C"/>
    <w:pPr>
      <w:keepNext/>
      <w:pBdr>
        <w:bottom w:val="single" w:sz="4" w:space="1" w:color="auto"/>
      </w:pBdr>
      <w:jc w:val="center"/>
      <w:outlineLvl w:val="3"/>
    </w:pPr>
    <w:rPr>
      <w:rFonts w:ascii="Arial" w:hAnsi="Arial" w:cs="Arial"/>
      <w:b/>
      <w:noProof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A2B"/>
    <w:pPr>
      <w:keepNext/>
      <w:jc w:val="center"/>
      <w:outlineLvl w:val="4"/>
    </w:pPr>
    <w:rPr>
      <w:rFonts w:ascii="Arial" w:hAnsi="Arial" w:cs="Arial"/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567F"/>
    <w:pPr>
      <w:keepNext/>
      <w:pBdr>
        <w:bottom w:val="single" w:sz="4" w:space="1" w:color="auto"/>
      </w:pBdr>
      <w:jc w:val="center"/>
      <w:outlineLvl w:val="5"/>
    </w:pPr>
    <w:rPr>
      <w:rFonts w:ascii="Arial" w:hAnsi="Arial" w:cs="Arial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D10"/>
    <w:pPr>
      <w:keepNext/>
      <w:pBdr>
        <w:bottom w:val="single" w:sz="4" w:space="1" w:color="auto"/>
      </w:pBdr>
      <w:jc w:val="center"/>
      <w:outlineLvl w:val="6"/>
    </w:pPr>
    <w:rPr>
      <w:rFonts w:ascii="Arial" w:hAnsi="Arial" w:cs="Arial"/>
      <w:b/>
      <w:noProof/>
      <w:color w:val="365F91" w:themeColor="accent1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5D10"/>
    <w:pPr>
      <w:keepNext/>
      <w:pBdr>
        <w:bottom w:val="single" w:sz="4" w:space="1" w:color="auto"/>
      </w:pBdr>
      <w:jc w:val="center"/>
      <w:outlineLvl w:val="7"/>
    </w:pPr>
    <w:rPr>
      <w:rFonts w:ascii="Arial" w:hAnsi="Arial" w:cs="Arial"/>
      <w:i/>
      <w:noProof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3F5D10"/>
    <w:rPr>
      <w:rFonts w:ascii="Arial" w:eastAsia="Times New Roman" w:hAnsi="Arial" w:cs="Arial"/>
      <w:b/>
      <w:noProof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3F5D10"/>
    <w:rPr>
      <w:rFonts w:ascii="Arial" w:eastAsia="Times New Roman" w:hAnsi="Arial" w:cs="Arial"/>
      <w:i/>
      <w:noProof/>
    </w:rPr>
  </w:style>
  <w:style w:type="character" w:styleId="Hyperlink">
    <w:name w:val="Hyperlink"/>
    <w:semiHidden/>
    <w:rsid w:val="003F5D10"/>
    <w:rPr>
      <w:color w:val="9900FF"/>
      <w:u w:val="single"/>
    </w:rPr>
  </w:style>
  <w:style w:type="paragraph" w:styleId="Header">
    <w:name w:val="header"/>
    <w:basedOn w:val="Normal"/>
    <w:link w:val="HeaderChar"/>
    <w:uiPriority w:val="99"/>
    <w:rsid w:val="003F5D10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5D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F5D10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5D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5D10"/>
    <w:pPr>
      <w:ind w:left="720"/>
      <w:contextualSpacing/>
    </w:pPr>
  </w:style>
  <w:style w:type="table" w:styleId="TableGrid">
    <w:name w:val="Table Grid"/>
    <w:basedOn w:val="TableNormal"/>
    <w:uiPriority w:val="59"/>
    <w:rsid w:val="003F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F5D10"/>
    <w:rPr>
      <w:rFonts w:ascii="Arial" w:hAnsi="Arial" w:cs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F5D10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3F5D10"/>
    <w:rPr>
      <w:rFonts w:ascii="Arial" w:hAnsi="Arial" w:cs="Arial"/>
      <w:b/>
      <w:color w:val="auto"/>
      <w:sz w:val="22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3F5D10"/>
    <w:rPr>
      <w:rFonts w:ascii="Arial" w:eastAsia="Times New Roman" w:hAnsi="Arial" w:cs="Arial"/>
      <w:b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D10"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71C5D"/>
    <w:rPr>
      <w:rFonts w:ascii="Arial" w:eastAsia="Times New Roman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94"/>
    <w:rPr>
      <w:rFonts w:ascii="Tahoma" w:eastAsia="Times New Roman" w:hAnsi="Tahoma" w:cs="Tahoma"/>
      <w:color w:val="003366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7270B"/>
    <w:rPr>
      <w:rFonts w:ascii="Arial" w:eastAsia="Times New Roman" w:hAnsi="Arial" w:cs="Arial"/>
      <w:b/>
      <w:bCs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B446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446C"/>
    <w:rPr>
      <w:rFonts w:ascii="Arial" w:eastAsia="Times New Roman" w:hAnsi="Arial" w:cs="Arial"/>
      <w:b/>
      <w:noProof/>
      <w:color w:val="365F91" w:themeColor="accent1" w:themeShade="BF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6F7D07"/>
    <w:pPr>
      <w:jc w:val="both"/>
    </w:pPr>
    <w:rPr>
      <w:rFonts w:ascii="Arial" w:hAnsi="Arial" w:cs="Arial"/>
      <w:b/>
      <w:color w:val="auto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F7D07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36A2B"/>
    <w:rPr>
      <w:rFonts w:ascii="Arial" w:eastAsia="Times New Roman" w:hAnsi="Arial" w:cs="Arial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A567F"/>
    <w:rPr>
      <w:rFonts w:ascii="Arial" w:eastAsia="Times New Roman" w:hAnsi="Arial" w:cs="Arial"/>
      <w:b/>
      <w:i/>
      <w:color w:val="00336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@roge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QsTo3iMGwg89UzL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ea@rogers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cea.on.c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515</Words>
  <Characters>3072</Characters>
  <Application>Microsoft Office Word</Application>
  <DocSecurity>0</DocSecurity>
  <Lines>105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Madsen</cp:lastModifiedBy>
  <cp:revision>140</cp:revision>
  <dcterms:created xsi:type="dcterms:W3CDTF">2023-06-16T14:56:00Z</dcterms:created>
  <dcterms:modified xsi:type="dcterms:W3CDTF">2025-06-18T12:11:00Z</dcterms:modified>
</cp:coreProperties>
</file>