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B0CC6" w14:textId="073D4F3E" w:rsidR="00EF761C" w:rsidRPr="000C5094" w:rsidRDefault="00CB36C9">
      <w:pPr>
        <w:jc w:val="both"/>
        <w:rPr>
          <w:rFonts w:ascii="Arial" w:hAnsi="Arial" w:cs="Arial"/>
          <w:color w:val="auto"/>
          <w:sz w:val="18"/>
          <w:szCs w:val="18"/>
        </w:rPr>
      </w:pPr>
      <w:r w:rsidRPr="000C5094">
        <w:rPr>
          <w:rFonts w:ascii="Arial" w:hAnsi="Arial" w:cs="Arial"/>
          <w:color w:val="auto"/>
          <w:sz w:val="18"/>
          <w:szCs w:val="18"/>
        </w:rPr>
        <w:t xml:space="preserve">Le </w:t>
      </w:r>
      <w:r w:rsidR="00C122D7" w:rsidRPr="000C5094">
        <w:rPr>
          <w:rFonts w:ascii="Arial" w:hAnsi="Arial" w:cs="Arial"/>
          <w:color w:val="auto"/>
          <w:sz w:val="18"/>
          <w:szCs w:val="18"/>
        </w:rPr>
        <w:t>c</w:t>
      </w:r>
      <w:r w:rsidRPr="000C5094">
        <w:rPr>
          <w:rFonts w:ascii="Arial" w:hAnsi="Arial" w:cs="Arial"/>
          <w:color w:val="auto"/>
          <w:sz w:val="18"/>
          <w:szCs w:val="18"/>
        </w:rPr>
        <w:t xml:space="preserve">omité de planification du </w:t>
      </w:r>
      <w:r w:rsidR="00941035" w:rsidRPr="000C5094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Symposium virtuel de l’automne de l’AÉCO 202</w:t>
      </w:r>
      <w:r w:rsidR="00EF761C" w:rsidRPr="000C5094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5</w:t>
      </w:r>
      <w:r w:rsidRPr="000C5094">
        <w:rPr>
          <w:rFonts w:ascii="Arial" w:hAnsi="Arial" w:cs="Arial"/>
          <w:color w:val="auto"/>
          <w:sz w:val="18"/>
          <w:szCs w:val="18"/>
        </w:rPr>
        <w:t xml:space="preserve"> invite des présentatrices et des présentateurs à soumettre des propositions pour ateliers à être considérés pour le </w:t>
      </w:r>
      <w:r w:rsidR="00C122D7" w:rsidRPr="000C5094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Symposium virtuel de l’automne de l’AÉCO 202</w:t>
      </w:r>
      <w:r w:rsidR="00EF761C" w:rsidRPr="000C5094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5.</w:t>
      </w:r>
      <w:r w:rsidR="00A43190">
        <w:rPr>
          <w:rFonts w:ascii="Arial" w:hAnsi="Arial" w:cs="Arial"/>
          <w:color w:val="auto"/>
          <w:sz w:val="18"/>
          <w:szCs w:val="18"/>
        </w:rPr>
        <w:t xml:space="preserve"> </w:t>
      </w:r>
      <w:r w:rsidRPr="000C5094">
        <w:rPr>
          <w:rFonts w:ascii="Arial" w:hAnsi="Arial" w:cs="Arial"/>
          <w:color w:val="auto"/>
          <w:sz w:val="18"/>
          <w:szCs w:val="18"/>
        </w:rPr>
        <w:t>Nous recherchons de présentatrices et de présentateurs qui peuvent offrir des présentations captivantes et pédagogiques afin d’inspirer les enseignants et éducateurs les PLUS RÉCENTS ainsi que ceux qui sont EXPÉRIMENTÉS; lesquels participent à la réalisation de Coop, MHSC, PAJO et à toutes autres formes d’Apprentissage par l’expérience.</w:t>
      </w:r>
    </w:p>
    <w:p w14:paraId="5A7EEEFE" w14:textId="77777777" w:rsidR="00EF761C" w:rsidRPr="000C5094" w:rsidRDefault="00EF761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3809B882" w14:textId="38CAC22A" w:rsidR="004654C0" w:rsidRDefault="00CB36C9">
      <w:pPr>
        <w:jc w:val="both"/>
        <w:rPr>
          <w:rFonts w:ascii="Arial" w:hAnsi="Arial" w:cs="Arial"/>
          <w:color w:val="auto"/>
          <w:sz w:val="18"/>
          <w:szCs w:val="18"/>
        </w:rPr>
      </w:pPr>
      <w:r w:rsidRPr="000C5094">
        <w:rPr>
          <w:rFonts w:ascii="Arial" w:hAnsi="Arial" w:cs="Arial"/>
          <w:color w:val="auto"/>
          <w:sz w:val="18"/>
          <w:szCs w:val="18"/>
        </w:rPr>
        <w:t xml:space="preserve">Votre expertise professionnelle proposera des ateliers axés sur le succès pour tous les étudiants parmi les </w:t>
      </w:r>
      <w:r w:rsidRPr="000C5094">
        <w:rPr>
          <w:rFonts w:ascii="Arial" w:hAnsi="Arial" w:cs="Arial"/>
          <w:b/>
          <w:bCs/>
          <w:color w:val="auto"/>
          <w:sz w:val="18"/>
          <w:szCs w:val="18"/>
        </w:rPr>
        <w:t>THÈMES</w:t>
      </w:r>
      <w:r w:rsidRPr="000C5094">
        <w:rPr>
          <w:rFonts w:ascii="Arial" w:hAnsi="Arial" w:cs="Arial"/>
          <w:color w:val="auto"/>
          <w:sz w:val="18"/>
          <w:szCs w:val="18"/>
        </w:rPr>
        <w:t xml:space="preserve"> suivants (</w:t>
      </w:r>
      <w:r w:rsidRPr="000C5094">
        <w:rPr>
          <w:rFonts w:ascii="Arial" w:hAnsi="Arial" w:cs="Arial"/>
          <w:i/>
          <w:iCs/>
          <w:color w:val="auto"/>
          <w:sz w:val="18"/>
          <w:szCs w:val="18"/>
        </w:rPr>
        <w:t>les thèmes et les sujets ci-dessous représentent des exemples seulement et ils ne sont pas exhaustifs</w:t>
      </w:r>
      <w:r w:rsidRPr="000C5094">
        <w:rPr>
          <w:rFonts w:ascii="Arial" w:hAnsi="Arial" w:cs="Arial"/>
          <w:color w:val="auto"/>
          <w:sz w:val="18"/>
          <w:szCs w:val="18"/>
        </w:rPr>
        <w:t>) :</w:t>
      </w:r>
    </w:p>
    <w:p w14:paraId="173624D0" w14:textId="77777777" w:rsidR="000C5094" w:rsidRPr="000C5094" w:rsidRDefault="000C5094">
      <w:pPr>
        <w:jc w:val="both"/>
        <w:rPr>
          <w:sz w:val="18"/>
          <w:szCs w:val="18"/>
        </w:rPr>
      </w:pPr>
    </w:p>
    <w:tbl>
      <w:tblPr>
        <w:tblW w:w="11303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2"/>
        <w:gridCol w:w="5651"/>
      </w:tblGrid>
      <w:tr w:rsidR="00A904F2" w:rsidRPr="000C5094" w14:paraId="23B7803B" w14:textId="77777777" w:rsidTr="000C5094">
        <w:tc>
          <w:tcPr>
            <w:tcW w:w="5652" w:type="dxa"/>
          </w:tcPr>
          <w:p w14:paraId="3436B5C2" w14:textId="31755DCD" w:rsidR="004654C0" w:rsidRPr="000C5094" w:rsidRDefault="00CB36C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b/>
                <w:color w:val="auto"/>
                <w:sz w:val="18"/>
                <w:szCs w:val="18"/>
              </w:rPr>
              <w:t>ENSEIGNANTS ET ÉDUCATEURS « PLUS RÉCENTS À COOP</w:t>
            </w:r>
            <w:r w:rsidR="00804DDB" w:rsidRPr="000C509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ET PAJO</w:t>
            </w:r>
            <w:r w:rsidRPr="000C5094">
              <w:rPr>
                <w:rFonts w:ascii="Arial" w:hAnsi="Arial" w:cs="Arial"/>
                <w:b/>
                <w:color w:val="auto"/>
                <w:sz w:val="18"/>
                <w:szCs w:val="18"/>
              </w:rPr>
              <w:t> » :</w:t>
            </w:r>
          </w:p>
          <w:p w14:paraId="31E7A05B" w14:textId="511744B9" w:rsidR="004654C0" w:rsidRPr="000C5094" w:rsidRDefault="00F9376E" w:rsidP="00804D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>COOP</w:t>
            </w:r>
            <w:r w:rsidR="00CB36C9"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 101</w:t>
            </w:r>
          </w:p>
          <w:p w14:paraId="1DFF8479" w14:textId="62E0ADEA" w:rsidR="004654C0" w:rsidRPr="000C5094" w:rsidRDefault="00CB36C9" w:rsidP="00804D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>PAJO 101</w:t>
            </w:r>
          </w:p>
          <w:p w14:paraId="51305A68" w14:textId="06F0C7D9" w:rsidR="00D049E3" w:rsidRPr="000C5094" w:rsidRDefault="00D049E3" w:rsidP="00D049E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>MHSC 101</w:t>
            </w:r>
          </w:p>
          <w:p w14:paraId="6E89DF62" w14:textId="77777777" w:rsidR="004654C0" w:rsidRPr="000C5094" w:rsidRDefault="00CB36C9" w:rsidP="00804D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>Santé et sécurité / Gestion des risques 101</w:t>
            </w:r>
          </w:p>
          <w:p w14:paraId="530462D0" w14:textId="66C72AFC" w:rsidR="00A904F2" w:rsidRPr="000C5094" w:rsidRDefault="00A904F2" w:rsidP="00804D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>Créer des opportunités grâce aux projets coopératifs (DCO30), 11e année</w:t>
            </w:r>
          </w:p>
          <w:p w14:paraId="6AFDA8B5" w14:textId="77777777" w:rsidR="004654C0" w:rsidRPr="000C5094" w:rsidRDefault="004654C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03E21E4" w14:textId="77777777" w:rsidR="004654C0" w:rsidRPr="000C5094" w:rsidRDefault="00CB36C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b/>
                <w:color w:val="auto"/>
                <w:sz w:val="18"/>
                <w:szCs w:val="18"/>
              </w:rPr>
              <w:t>SOUTIEN DES ÉTUDIANTS PAR LE BIAIS DE COOP :</w:t>
            </w:r>
          </w:p>
          <w:p w14:paraId="0AA6DE4E" w14:textId="77777777" w:rsidR="004654C0" w:rsidRPr="000C5094" w:rsidRDefault="00CB36C9" w:rsidP="00804D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>Programmes pour étudiants ayant des besoins d'apprentissage particulier</w:t>
            </w:r>
          </w:p>
          <w:p w14:paraId="3EAB0BD6" w14:textId="77777777" w:rsidR="004654C0" w:rsidRPr="000C5094" w:rsidRDefault="00CB36C9" w:rsidP="00804D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>Programmes pour étudiants à risque</w:t>
            </w:r>
          </w:p>
          <w:p w14:paraId="42F1DEBE" w14:textId="77777777" w:rsidR="004654C0" w:rsidRPr="000C5094" w:rsidRDefault="00CB36C9" w:rsidP="00804D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>Soutien du bien-être des étudiants et la capacité d’apprendre</w:t>
            </w:r>
          </w:p>
          <w:p w14:paraId="53FAFC3C" w14:textId="77777777" w:rsidR="004654C0" w:rsidRPr="000C5094" w:rsidRDefault="004654C0">
            <w:pPr>
              <w:pStyle w:val="ListParagrap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EAB6223" w14:textId="77777777" w:rsidR="004654C0" w:rsidRPr="000C5094" w:rsidRDefault="00CB36C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b/>
                <w:color w:val="auto"/>
                <w:sz w:val="18"/>
                <w:szCs w:val="18"/>
              </w:rPr>
              <w:t>TECHNOLOGIE ET COOP :</w:t>
            </w:r>
          </w:p>
          <w:p w14:paraId="6FE0B878" w14:textId="7FC6B80B" w:rsidR="004654C0" w:rsidRPr="000C5094" w:rsidRDefault="00CB36C9" w:rsidP="00804D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Le rôle de la Technologie de l'information et des communications en </w:t>
            </w:r>
            <w:r w:rsidR="00F9376E" w:rsidRPr="000C5094">
              <w:rPr>
                <w:rFonts w:ascii="Arial" w:hAnsi="Arial" w:cs="Arial"/>
                <w:color w:val="auto"/>
                <w:sz w:val="18"/>
                <w:szCs w:val="18"/>
              </w:rPr>
              <w:t>COOP</w:t>
            </w:r>
          </w:p>
          <w:p w14:paraId="35F6C209" w14:textId="55B7719C" w:rsidR="003506F7" w:rsidRPr="000C5094" w:rsidRDefault="003506F7" w:rsidP="00804D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>IA en COOP</w:t>
            </w:r>
          </w:p>
          <w:p w14:paraId="1B11D90B" w14:textId="77777777" w:rsidR="004654C0" w:rsidRPr="000C5094" w:rsidRDefault="004654C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6C041CE" w14:textId="77777777" w:rsidR="004654C0" w:rsidRPr="000C5094" w:rsidRDefault="00CB36C9">
            <w:pPr>
              <w:pStyle w:val="BodyText3"/>
              <w:jc w:val="left"/>
              <w:rPr>
                <w:sz w:val="18"/>
                <w:szCs w:val="18"/>
              </w:rPr>
            </w:pPr>
            <w:r w:rsidRPr="000C5094">
              <w:rPr>
                <w:sz w:val="18"/>
                <w:szCs w:val="18"/>
              </w:rPr>
              <w:t>LE SUCCÈS DES ÉTUDIANTS ET :</w:t>
            </w:r>
          </w:p>
          <w:p w14:paraId="68A94843" w14:textId="69C4607C" w:rsidR="004654C0" w:rsidRPr="000C5094" w:rsidRDefault="00F9376E" w:rsidP="00804D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>COOP</w:t>
            </w:r>
            <w:r w:rsidR="00CB36C9"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 et planification de parcours</w:t>
            </w:r>
          </w:p>
          <w:p w14:paraId="414616AB" w14:textId="476A3BB6" w:rsidR="004654C0" w:rsidRPr="000C5094" w:rsidRDefault="00F9376E" w:rsidP="00804D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>COOP</w:t>
            </w:r>
            <w:r w:rsidR="00CB36C9"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 et PAJO</w:t>
            </w:r>
          </w:p>
          <w:p w14:paraId="38E08047" w14:textId="7452E7C8" w:rsidR="004654C0" w:rsidRPr="000C5094" w:rsidRDefault="00F9376E" w:rsidP="00804D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>COOP</w:t>
            </w:r>
            <w:r w:rsidR="00CB36C9"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 et MHSC</w:t>
            </w:r>
          </w:p>
          <w:p w14:paraId="17A5FBB0" w14:textId="3D16E26D" w:rsidR="004654C0" w:rsidRPr="000C5094" w:rsidRDefault="00F9376E" w:rsidP="00804D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>COOP</w:t>
            </w:r>
            <w:r w:rsidR="00CB36C9"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 et Crédits doubles</w:t>
            </w:r>
          </w:p>
          <w:p w14:paraId="55B544E3" w14:textId="4210500B" w:rsidR="004654C0" w:rsidRPr="000C5094" w:rsidRDefault="00F9376E" w:rsidP="00804D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>COOP</w:t>
            </w:r>
            <w:r w:rsidR="00CB36C9"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 et Étudiants aborigènes</w:t>
            </w:r>
          </w:p>
          <w:p w14:paraId="262089EA" w14:textId="6ABDFA4B" w:rsidR="004654C0" w:rsidRPr="000C5094" w:rsidRDefault="00F9376E" w:rsidP="00804D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>COOP</w:t>
            </w:r>
            <w:r w:rsidR="00CB36C9"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 et Planification des transitions vers le lieu de travail communautaire</w:t>
            </w:r>
            <w:r w:rsidR="00941035" w:rsidRPr="000C5094">
              <w:rPr>
                <w:rFonts w:ascii="Arial" w:hAnsi="Arial" w:cs="Arial"/>
                <w:color w:val="auto"/>
                <w:sz w:val="18"/>
                <w:szCs w:val="18"/>
              </w:rPr>
              <w:t>/v</w:t>
            </w:r>
            <w:r w:rsidR="00CB36C9" w:rsidRPr="000C5094">
              <w:rPr>
                <w:rFonts w:ascii="Arial" w:hAnsi="Arial" w:cs="Arial"/>
                <w:color w:val="auto"/>
                <w:sz w:val="18"/>
                <w:szCs w:val="18"/>
              </w:rPr>
              <w:t>ie communautaire</w:t>
            </w:r>
          </w:p>
          <w:p w14:paraId="49579A7E" w14:textId="11AB7AC4" w:rsidR="004654C0" w:rsidRPr="000C5094" w:rsidRDefault="00F9376E" w:rsidP="00804D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>COOP</w:t>
            </w:r>
            <w:r w:rsidR="00CB36C9"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 et formation des adultes</w:t>
            </w:r>
          </w:p>
          <w:p w14:paraId="54B85F4E" w14:textId="7E1BB449" w:rsidR="00804DDB" w:rsidRPr="000C5094" w:rsidRDefault="00804DDB" w:rsidP="00804D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>COOP et Guidance / Animatrices/animateurs en éducation pour une carrière</w:t>
            </w:r>
          </w:p>
          <w:p w14:paraId="568AD649" w14:textId="77777777" w:rsidR="004654C0" w:rsidRPr="000C5094" w:rsidRDefault="004654C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74B98C5" w14:textId="77777777" w:rsidR="007860F3" w:rsidRPr="000C5094" w:rsidRDefault="007860F3" w:rsidP="007860F3">
            <w:pPr>
              <w:pStyle w:val="BodyText3"/>
              <w:jc w:val="left"/>
              <w:rPr>
                <w:sz w:val="18"/>
                <w:szCs w:val="18"/>
              </w:rPr>
            </w:pPr>
            <w:r w:rsidRPr="000C5094">
              <w:rPr>
                <w:sz w:val="18"/>
                <w:szCs w:val="18"/>
              </w:rPr>
              <w:t>COOP : ESTIMATION ET ÉVALUATION :</w:t>
            </w:r>
          </w:p>
          <w:p w14:paraId="1A3086C6" w14:textId="77777777" w:rsidR="007860F3" w:rsidRPr="000C5094" w:rsidRDefault="007860F3" w:rsidP="00804D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>En utilisant des grilles d'évaluation du rendement comme Cadre d’applications pour évaluer les réalisations d’un élève</w:t>
            </w:r>
          </w:p>
          <w:p w14:paraId="40CEAE5D" w14:textId="430DBC02" w:rsidR="007860F3" w:rsidRPr="000C5094" w:rsidRDefault="007860F3" w:rsidP="00804D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>Création d’un critère pour le succès des étudiants</w:t>
            </w:r>
          </w:p>
        </w:tc>
        <w:tc>
          <w:tcPr>
            <w:tcW w:w="5651" w:type="dxa"/>
          </w:tcPr>
          <w:p w14:paraId="0A720E20" w14:textId="77777777" w:rsidR="004654C0" w:rsidRPr="000C5094" w:rsidRDefault="00CB36C9">
            <w:pPr>
              <w:pStyle w:val="BodyText3"/>
              <w:jc w:val="left"/>
              <w:rPr>
                <w:sz w:val="18"/>
                <w:szCs w:val="18"/>
              </w:rPr>
            </w:pPr>
            <w:r w:rsidRPr="000C5094">
              <w:rPr>
                <w:sz w:val="18"/>
                <w:szCs w:val="18"/>
              </w:rPr>
              <w:t>FORMES ALTERNATIVES DE COOP :</w:t>
            </w:r>
          </w:p>
          <w:p w14:paraId="54949F84" w14:textId="3626A084" w:rsidR="004654C0" w:rsidRPr="000C5094" w:rsidRDefault="00CB36C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Inscriptions continues en </w:t>
            </w:r>
            <w:r w:rsidR="00F9376E" w:rsidRPr="000C5094">
              <w:rPr>
                <w:rFonts w:ascii="Arial" w:hAnsi="Arial" w:cs="Arial"/>
                <w:color w:val="auto"/>
                <w:sz w:val="18"/>
                <w:szCs w:val="18"/>
              </w:rPr>
              <w:t>COOP</w:t>
            </w:r>
          </w:p>
          <w:p w14:paraId="64B86624" w14:textId="328286E8" w:rsidR="004654C0" w:rsidRPr="000C5094" w:rsidRDefault="00CB36C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Cours d’été en </w:t>
            </w:r>
            <w:r w:rsidR="00F9376E" w:rsidRPr="000C5094">
              <w:rPr>
                <w:rFonts w:ascii="Arial" w:hAnsi="Arial" w:cs="Arial"/>
                <w:color w:val="auto"/>
                <w:sz w:val="18"/>
                <w:szCs w:val="18"/>
              </w:rPr>
              <w:t>COOP</w:t>
            </w:r>
          </w:p>
          <w:p w14:paraId="11334F18" w14:textId="0BE4EDD2" w:rsidR="004654C0" w:rsidRPr="000C5094" w:rsidRDefault="00CB36C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Cours du soir en </w:t>
            </w:r>
            <w:r w:rsidR="00F9376E" w:rsidRPr="000C5094">
              <w:rPr>
                <w:rFonts w:ascii="Arial" w:hAnsi="Arial" w:cs="Arial"/>
                <w:color w:val="auto"/>
                <w:sz w:val="18"/>
                <w:szCs w:val="18"/>
              </w:rPr>
              <w:t>COOP</w:t>
            </w:r>
          </w:p>
          <w:p w14:paraId="786E014A" w14:textId="3529868F" w:rsidR="004654C0" w:rsidRPr="000C5094" w:rsidRDefault="00CB36C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Éducation alternative et </w:t>
            </w:r>
            <w:r w:rsidR="00F9376E" w:rsidRPr="000C5094">
              <w:rPr>
                <w:rFonts w:ascii="Arial" w:hAnsi="Arial" w:cs="Arial"/>
                <w:color w:val="auto"/>
                <w:sz w:val="18"/>
                <w:szCs w:val="18"/>
              </w:rPr>
              <w:t>COOP</w:t>
            </w:r>
          </w:p>
          <w:p w14:paraId="2F346F37" w14:textId="6927A0CA" w:rsidR="004654C0" w:rsidRPr="000C5094" w:rsidRDefault="00CB36C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Apprentissage électronique </w:t>
            </w:r>
            <w:r w:rsidR="00F9376E" w:rsidRPr="000C5094">
              <w:rPr>
                <w:rFonts w:ascii="Arial" w:hAnsi="Arial" w:cs="Arial"/>
                <w:color w:val="auto"/>
                <w:sz w:val="18"/>
                <w:szCs w:val="18"/>
              </w:rPr>
              <w:t>COOP</w:t>
            </w:r>
          </w:p>
          <w:p w14:paraId="099B6A39" w14:textId="165628AD" w:rsidR="004654C0" w:rsidRPr="000C5094" w:rsidRDefault="00CB36C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Apprentissage électronique virtuel </w:t>
            </w:r>
            <w:r w:rsidR="00F9376E" w:rsidRPr="000C5094">
              <w:rPr>
                <w:rFonts w:ascii="Arial" w:hAnsi="Arial" w:cs="Arial"/>
                <w:color w:val="auto"/>
                <w:sz w:val="18"/>
                <w:szCs w:val="18"/>
              </w:rPr>
              <w:t>COOP</w:t>
            </w:r>
          </w:p>
          <w:p w14:paraId="2A46CCFF" w14:textId="3436857C" w:rsidR="004654C0" w:rsidRPr="000C5094" w:rsidRDefault="00F9376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>COOP</w:t>
            </w:r>
            <w:r w:rsidR="00CB36C9"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 internationale</w:t>
            </w:r>
          </w:p>
          <w:p w14:paraId="793326A1" w14:textId="77777777" w:rsidR="004654C0" w:rsidRPr="000C5094" w:rsidRDefault="004654C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A5DE015" w14:textId="77777777" w:rsidR="004654C0" w:rsidRPr="000C5094" w:rsidRDefault="00CB36C9">
            <w:pPr>
              <w:pStyle w:val="BodyText3"/>
              <w:jc w:val="left"/>
              <w:rPr>
                <w:sz w:val="18"/>
                <w:szCs w:val="18"/>
              </w:rPr>
            </w:pPr>
            <w:r w:rsidRPr="000C5094">
              <w:rPr>
                <w:sz w:val="18"/>
                <w:szCs w:val="18"/>
              </w:rPr>
              <w:t>APPRENTISSAGE PAR L’EXPÉRIENCE :</w:t>
            </w:r>
          </w:p>
          <w:p w14:paraId="3E6A4731" w14:textId="77777777" w:rsidR="004654C0" w:rsidRPr="000C5094" w:rsidRDefault="00CB36C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>Stratégies de réflexion authentiques</w:t>
            </w:r>
          </w:p>
          <w:p w14:paraId="0E39FA2C" w14:textId="77777777" w:rsidR="004654C0" w:rsidRPr="000C5094" w:rsidRDefault="00CB36C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>Guider les étudiants à travers le cycle d’Apprentissage par l’expérience Participation / Réflexion / Application</w:t>
            </w:r>
          </w:p>
          <w:p w14:paraId="613F1584" w14:textId="2C4AF8E2" w:rsidR="004654C0" w:rsidRPr="000C5094" w:rsidRDefault="00CB36C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Développement de </w:t>
            </w:r>
            <w:r w:rsidR="00F9376E" w:rsidRPr="000C5094">
              <w:rPr>
                <w:rFonts w:ascii="Arial" w:hAnsi="Arial" w:cs="Arial"/>
                <w:color w:val="auto"/>
                <w:sz w:val="18"/>
                <w:szCs w:val="18"/>
              </w:rPr>
              <w:t>COOP</w:t>
            </w: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 par le biais d’opportunités d’apprentissage par l’expérience / Initiatives</w:t>
            </w:r>
          </w:p>
          <w:p w14:paraId="4C29573F" w14:textId="3AE2A217" w:rsidR="004654C0" w:rsidRPr="000C5094" w:rsidRDefault="00CB36C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Littératie; habilités à se renseigner et numératie en </w:t>
            </w:r>
            <w:r w:rsidR="00F9376E" w:rsidRPr="000C5094">
              <w:rPr>
                <w:rFonts w:ascii="Arial" w:hAnsi="Arial" w:cs="Arial"/>
                <w:color w:val="auto"/>
                <w:sz w:val="18"/>
                <w:szCs w:val="18"/>
              </w:rPr>
              <w:t>COOP</w:t>
            </w: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 (aptitude à la réflexion, à l’expression, à la pensée)</w:t>
            </w:r>
          </w:p>
          <w:p w14:paraId="6904F41C" w14:textId="712D775E" w:rsidR="004654C0" w:rsidRPr="000C5094" w:rsidRDefault="00CB36C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Connaissances financières en </w:t>
            </w:r>
            <w:r w:rsidR="00F9376E" w:rsidRPr="000C5094">
              <w:rPr>
                <w:rFonts w:ascii="Arial" w:hAnsi="Arial" w:cs="Arial"/>
                <w:color w:val="auto"/>
                <w:sz w:val="18"/>
                <w:szCs w:val="18"/>
              </w:rPr>
              <w:t>COOP</w:t>
            </w:r>
          </w:p>
          <w:p w14:paraId="7E15C968" w14:textId="77777777" w:rsidR="004654C0" w:rsidRPr="000C5094" w:rsidRDefault="004654C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4DCA8EC" w14:textId="77777777" w:rsidR="004654C0" w:rsidRPr="000C5094" w:rsidRDefault="00CB36C9">
            <w:pPr>
              <w:pStyle w:val="BodyText3"/>
              <w:jc w:val="left"/>
              <w:rPr>
                <w:sz w:val="18"/>
                <w:szCs w:val="18"/>
              </w:rPr>
            </w:pPr>
            <w:r w:rsidRPr="000C5094">
              <w:rPr>
                <w:sz w:val="18"/>
                <w:szCs w:val="18"/>
              </w:rPr>
              <w:t>COORDONNATRICE/COORDONNATEUR / SESSIONS MENÉES PAR LE CONSEIL D’ADMINISTRATION</w:t>
            </w:r>
          </w:p>
          <w:p w14:paraId="40492F3D" w14:textId="11E6861A" w:rsidR="004654C0" w:rsidRPr="000C5094" w:rsidRDefault="00CB36C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Animatrices/animateurs en </w:t>
            </w:r>
            <w:r w:rsidR="00F9376E" w:rsidRPr="000C5094">
              <w:rPr>
                <w:rFonts w:ascii="Arial" w:hAnsi="Arial" w:cs="Arial"/>
                <w:color w:val="auto"/>
                <w:sz w:val="18"/>
                <w:szCs w:val="18"/>
              </w:rPr>
              <w:t>COOP</w:t>
            </w: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 et en apprentissage par l’expérience</w:t>
            </w:r>
          </w:p>
          <w:p w14:paraId="52A61844" w14:textId="0EBCBB78" w:rsidR="004654C0" w:rsidRPr="000C5094" w:rsidRDefault="00CB36C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Coordonnatrices/coordonnateurs / Animatrices/animateurs en </w:t>
            </w:r>
            <w:r w:rsidR="00F9376E" w:rsidRPr="000C5094">
              <w:rPr>
                <w:rFonts w:ascii="Arial" w:hAnsi="Arial" w:cs="Arial"/>
                <w:color w:val="auto"/>
                <w:sz w:val="18"/>
                <w:szCs w:val="18"/>
              </w:rPr>
              <w:t>COOP</w:t>
            </w: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 – PAJO</w:t>
            </w:r>
          </w:p>
          <w:p w14:paraId="48FDD221" w14:textId="0B061664" w:rsidR="004654C0" w:rsidRPr="000C5094" w:rsidRDefault="00CB36C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Coordonnatrices/coordonnateurs / Animatrices/animateurs en </w:t>
            </w:r>
            <w:r w:rsidR="00F9376E" w:rsidRPr="000C5094">
              <w:rPr>
                <w:rFonts w:ascii="Arial" w:hAnsi="Arial" w:cs="Arial"/>
                <w:color w:val="auto"/>
                <w:sz w:val="18"/>
                <w:szCs w:val="18"/>
              </w:rPr>
              <w:t>COOP</w:t>
            </w: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 – MHSC</w:t>
            </w:r>
          </w:p>
          <w:p w14:paraId="4C730545" w14:textId="16B38DA0" w:rsidR="004654C0" w:rsidRPr="000C5094" w:rsidRDefault="00CB36C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>Coordonnatrices/coordonnateurs / Animatrices/animateurs en C</w:t>
            </w:r>
            <w:r w:rsidR="00F9376E" w:rsidRPr="000C5094">
              <w:rPr>
                <w:rFonts w:ascii="Arial" w:hAnsi="Arial" w:cs="Arial"/>
                <w:color w:val="auto"/>
                <w:sz w:val="18"/>
                <w:szCs w:val="18"/>
              </w:rPr>
              <w:t>OOP</w:t>
            </w: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 – Crédits doubles</w:t>
            </w:r>
          </w:p>
          <w:p w14:paraId="0DB0CA7E" w14:textId="38619115" w:rsidR="004654C0" w:rsidRPr="000C5094" w:rsidRDefault="00CB36C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>C</w:t>
            </w:r>
            <w:r w:rsidR="00F9376E" w:rsidRPr="000C5094">
              <w:rPr>
                <w:rFonts w:ascii="Arial" w:hAnsi="Arial" w:cs="Arial"/>
                <w:color w:val="auto"/>
                <w:sz w:val="18"/>
                <w:szCs w:val="18"/>
              </w:rPr>
              <w:t>OOP</w:t>
            </w: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 et Guidance / Animatrices/animateurs en éducation pour une carrière</w:t>
            </w:r>
          </w:p>
          <w:p w14:paraId="52550BEE" w14:textId="390D62DC" w:rsidR="004654C0" w:rsidRPr="000C5094" w:rsidRDefault="00CB36C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>Animatrices/animateurs en C</w:t>
            </w:r>
            <w:r w:rsidR="00F9376E" w:rsidRPr="000C5094">
              <w:rPr>
                <w:rFonts w:ascii="Arial" w:hAnsi="Arial" w:cs="Arial"/>
                <w:color w:val="auto"/>
                <w:sz w:val="18"/>
                <w:szCs w:val="18"/>
              </w:rPr>
              <w:t>OOP</w:t>
            </w:r>
            <w:r w:rsidRPr="000C5094">
              <w:rPr>
                <w:rFonts w:ascii="Arial" w:hAnsi="Arial" w:cs="Arial"/>
                <w:color w:val="auto"/>
                <w:sz w:val="18"/>
                <w:szCs w:val="18"/>
              </w:rPr>
              <w:t xml:space="preserve"> pour le Succès des étudiants</w:t>
            </w:r>
          </w:p>
        </w:tc>
      </w:tr>
    </w:tbl>
    <w:p w14:paraId="51BF17F2" w14:textId="77777777" w:rsidR="004654C0" w:rsidRDefault="004654C0">
      <w:pPr>
        <w:pStyle w:val="Heading3"/>
        <w:jc w:val="left"/>
        <w:rPr>
          <w:b w:val="0"/>
          <w:i w:val="0"/>
          <w:color w:val="C00000"/>
          <w:u w:val="double"/>
        </w:rPr>
      </w:pPr>
    </w:p>
    <w:p w14:paraId="5757FD6E" w14:textId="63E75D2C" w:rsidR="004654C0" w:rsidRPr="000C5094" w:rsidRDefault="00CB36C9" w:rsidP="00117D3D">
      <w:pPr>
        <w:rPr>
          <w:rFonts w:ascii="Arial" w:hAnsi="Arial" w:cs="Arial"/>
          <w:b/>
          <w:color w:val="FF0000"/>
          <w:sz w:val="18"/>
          <w:szCs w:val="18"/>
          <w:u w:val="double"/>
        </w:rPr>
      </w:pPr>
      <w:r w:rsidRPr="000C5094">
        <w:rPr>
          <w:rFonts w:ascii="Arial" w:hAnsi="Arial" w:cs="Arial"/>
          <w:b/>
          <w:color w:val="FF0000"/>
          <w:sz w:val="18"/>
          <w:szCs w:val="18"/>
          <w:u w:val="double"/>
        </w:rPr>
        <w:t>IMPORTANT — VEUILLEZ LIRE :</w:t>
      </w:r>
    </w:p>
    <w:p w14:paraId="201BA46F" w14:textId="77777777" w:rsidR="004654C0" w:rsidRPr="000C5094" w:rsidRDefault="00CB36C9" w:rsidP="00117D3D">
      <w:pPr>
        <w:pStyle w:val="ListParagraph"/>
        <w:numPr>
          <w:ilvl w:val="0"/>
          <w:numId w:val="2"/>
        </w:numPr>
        <w:ind w:left="0" w:firstLine="0"/>
        <w:jc w:val="both"/>
        <w:rPr>
          <w:sz w:val="18"/>
          <w:szCs w:val="18"/>
        </w:rPr>
      </w:pPr>
      <w:bookmarkStart w:id="0" w:name="OLE_LINK3"/>
      <w:bookmarkStart w:id="1" w:name="OLE_LINK4"/>
      <w:r w:rsidRPr="000C5094">
        <w:rPr>
          <w:rFonts w:ascii="Arial" w:hAnsi="Arial" w:cs="Arial"/>
          <w:b/>
          <w:i/>
          <w:color w:val="auto"/>
          <w:sz w:val="18"/>
          <w:szCs w:val="18"/>
          <w:u w:val="single"/>
        </w:rPr>
        <w:t>LES ATELIER</w:t>
      </w:r>
      <w:bookmarkEnd w:id="0"/>
      <w:bookmarkEnd w:id="1"/>
      <w:r w:rsidRPr="000C5094">
        <w:rPr>
          <w:rFonts w:ascii="Arial" w:hAnsi="Arial" w:cs="Arial"/>
          <w:b/>
          <w:i/>
          <w:color w:val="auto"/>
          <w:sz w:val="18"/>
          <w:szCs w:val="18"/>
          <w:u w:val="single"/>
        </w:rPr>
        <w:t xml:space="preserve">S SERONT D’UNE DURÉE DE 60 MINUTES </w:t>
      </w:r>
      <w:r w:rsidRPr="000C5094">
        <w:rPr>
          <w:rFonts w:ascii="Arial" w:hAnsi="Arial" w:cs="Arial"/>
          <w:color w:val="auto"/>
          <w:sz w:val="18"/>
          <w:szCs w:val="18"/>
        </w:rPr>
        <w:t>et ils seront présentés à un groupe de délégués en se basant sur les inscriptions à votre atelier. Votre présentation sera enregistrée (avec votre permission) et affichée sur le site de l’AÉCO dans la section de Ressources pour membres seulement.</w:t>
      </w:r>
    </w:p>
    <w:p w14:paraId="5F8003E0" w14:textId="77777777" w:rsidR="004654C0" w:rsidRPr="000C5094" w:rsidRDefault="004654C0" w:rsidP="00117D3D">
      <w:pPr>
        <w:pStyle w:val="ListParagraph"/>
        <w:ind w:left="0"/>
        <w:jc w:val="both"/>
        <w:rPr>
          <w:sz w:val="18"/>
          <w:szCs w:val="18"/>
        </w:rPr>
      </w:pPr>
    </w:p>
    <w:p w14:paraId="4D218223" w14:textId="77777777" w:rsidR="004654C0" w:rsidRPr="000C5094" w:rsidRDefault="00CB36C9" w:rsidP="00117D3D">
      <w:pPr>
        <w:pStyle w:val="ListParagraph"/>
        <w:numPr>
          <w:ilvl w:val="0"/>
          <w:numId w:val="2"/>
        </w:numPr>
        <w:ind w:left="0" w:firstLine="0"/>
        <w:jc w:val="both"/>
        <w:rPr>
          <w:sz w:val="18"/>
          <w:szCs w:val="18"/>
        </w:rPr>
      </w:pPr>
      <w:r w:rsidRPr="000C5094">
        <w:rPr>
          <w:rFonts w:ascii="Arial" w:hAnsi="Arial" w:cs="Arial"/>
          <w:b/>
          <w:i/>
          <w:color w:val="auto"/>
          <w:sz w:val="18"/>
          <w:szCs w:val="18"/>
          <w:u w:val="single"/>
        </w:rPr>
        <w:t>TOUS LES ATELIERS DOIVENT ÊTRE CONSIDÉRÉS COMME ÉDUCATIFS ET NON POUR LA COMMERCIALISATION DE PRODUITS QUI EXIGENT DES CONTRIBUTIONS MONÉTAIRES PAR LES DÉLÉGUÉS.</w:t>
      </w:r>
      <w:r w:rsidRPr="000C5094">
        <w:rPr>
          <w:rFonts w:ascii="Arial" w:hAnsi="Arial" w:cs="Arial"/>
          <w:b/>
          <w:i/>
          <w:color w:val="auto"/>
          <w:sz w:val="18"/>
          <w:szCs w:val="18"/>
        </w:rPr>
        <w:t xml:space="preserve"> Si ceci est le but d’un atelier, veuillez faire une demande comme commanditaire.</w:t>
      </w:r>
    </w:p>
    <w:p w14:paraId="3829E7BD" w14:textId="77777777" w:rsidR="007860F3" w:rsidRPr="000C5094" w:rsidRDefault="007860F3" w:rsidP="00117D3D">
      <w:pPr>
        <w:rPr>
          <w:rFonts w:ascii="Arial" w:hAnsi="Arial" w:cs="Arial"/>
          <w:sz w:val="18"/>
          <w:szCs w:val="18"/>
        </w:rPr>
      </w:pPr>
    </w:p>
    <w:p w14:paraId="08AF881F" w14:textId="569C1FB2" w:rsidR="00705A9A" w:rsidRPr="00926A8C" w:rsidRDefault="00926A8C" w:rsidP="00117D3D">
      <w:pPr>
        <w:pStyle w:val="Heading5"/>
        <w:rPr>
          <w:rStyle w:val="Hyperlink"/>
          <w:b w:val="0"/>
          <w:color w:val="0066FF"/>
          <w:sz w:val="18"/>
          <w:szCs w:val="18"/>
          <w:u w:val="none"/>
        </w:rPr>
      </w:pPr>
      <w:hyperlink r:id="rId7" w:history="1">
        <w:r w:rsidR="00CB36C9" w:rsidRPr="00926A8C">
          <w:rPr>
            <w:rStyle w:val="Hyperlink"/>
            <w:color w:val="0066FF"/>
            <w:sz w:val="18"/>
            <w:szCs w:val="18"/>
          </w:rPr>
          <w:t>CLIQUEZ ICI POUR TÉLÉCHARGER, TERMINEZ ET SOUMETTEZ LE FORMULAIRE GOOGLE</w:t>
        </w:r>
      </w:hyperlink>
      <w:r w:rsidR="00CB36C9" w:rsidRPr="00926A8C">
        <w:rPr>
          <w:rStyle w:val="Hyperlink"/>
          <w:b w:val="0"/>
          <w:color w:val="0066FF"/>
          <w:sz w:val="18"/>
          <w:szCs w:val="18"/>
          <w:u w:val="none"/>
        </w:rPr>
        <w:t xml:space="preserve"> </w:t>
      </w:r>
    </w:p>
    <w:p w14:paraId="5246F5A2" w14:textId="77777777" w:rsidR="00117D3D" w:rsidRDefault="00117D3D" w:rsidP="00117D3D">
      <w:pPr>
        <w:pStyle w:val="Heading5"/>
        <w:rPr>
          <w:rStyle w:val="Hyperlink"/>
          <w:color w:val="auto"/>
          <w:sz w:val="18"/>
          <w:szCs w:val="18"/>
          <w:u w:val="none"/>
        </w:rPr>
      </w:pPr>
    </w:p>
    <w:p w14:paraId="6E08FB2A" w14:textId="72C031E4" w:rsidR="005857B7" w:rsidRPr="000C5094" w:rsidRDefault="00CB36C9" w:rsidP="00117D3D">
      <w:pPr>
        <w:pStyle w:val="Heading5"/>
        <w:rPr>
          <w:rStyle w:val="Hyperlink"/>
          <w:color w:val="auto"/>
          <w:sz w:val="18"/>
          <w:szCs w:val="18"/>
          <w:u w:val="none"/>
        </w:rPr>
      </w:pPr>
      <w:r w:rsidRPr="000C5094">
        <w:rPr>
          <w:rStyle w:val="Hyperlink"/>
          <w:color w:val="auto"/>
          <w:sz w:val="18"/>
          <w:szCs w:val="18"/>
          <w:u w:val="none"/>
        </w:rPr>
        <w:t>– ou voir la page suivante.</w:t>
      </w:r>
    </w:p>
    <w:p w14:paraId="5C122700" w14:textId="6A6C7802" w:rsidR="005857B7" w:rsidRPr="000C5094" w:rsidRDefault="005857B7" w:rsidP="00117D3D">
      <w:pP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</w:p>
    <w:p w14:paraId="110082E4" w14:textId="5E44D079" w:rsidR="004654C0" w:rsidRPr="000C5094" w:rsidRDefault="00CB36C9">
      <w:pPr>
        <w:jc w:val="center"/>
        <w:rPr>
          <w:u w:val="single"/>
        </w:rPr>
      </w:pPr>
      <w:r w:rsidRPr="000C5094">
        <w:rPr>
          <w:rFonts w:ascii="Arial" w:hAnsi="Arial" w:cs="Arial"/>
          <w:b/>
          <w:color w:val="auto"/>
          <w:u w:val="single"/>
        </w:rPr>
        <w:lastRenderedPageBreak/>
        <w:t>FORMULAIRE DE SOUMISSION D’ATELIER</w:t>
      </w:r>
    </w:p>
    <w:p w14:paraId="5BAA195A" w14:textId="77777777" w:rsidR="004654C0" w:rsidRDefault="004654C0"/>
    <w:tbl>
      <w:tblPr>
        <w:tblW w:w="5000" w:type="pct"/>
        <w:tblInd w:w="115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3772"/>
        <w:gridCol w:w="1887"/>
        <w:gridCol w:w="1429"/>
        <w:gridCol w:w="4230"/>
      </w:tblGrid>
      <w:tr w:rsidR="004654C0" w:rsidRPr="008810D2" w14:paraId="125F0297" w14:textId="77777777" w:rsidTr="00542DC1">
        <w:trPr>
          <w:trHeight w:val="435"/>
        </w:trPr>
        <w:tc>
          <w:tcPr>
            <w:tcW w:w="1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FF04" w14:textId="77777777" w:rsidR="004654C0" w:rsidRDefault="00CB36C9" w:rsidP="00790500">
            <w:pPr>
              <w:widowControl w:val="0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8810D2">
              <w:rPr>
                <w:rFonts w:ascii="Arial" w:hAnsi="Arial" w:cs="Arial"/>
                <w:b/>
                <w:bCs/>
                <w:color w:val="auto"/>
                <w:sz w:val="22"/>
              </w:rPr>
              <w:t>1</w:t>
            </w:r>
            <w:r w:rsidR="007860F3" w:rsidRPr="008810D2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) </w:t>
            </w:r>
            <w:r w:rsidRPr="008810D2">
              <w:rPr>
                <w:rFonts w:ascii="Arial" w:hAnsi="Arial" w:cs="Arial"/>
                <w:b/>
                <w:bCs/>
                <w:color w:val="auto"/>
                <w:sz w:val="22"/>
              </w:rPr>
              <w:t>Nom de la présentatrice/du présentateur (prénom/nom de famille) :</w:t>
            </w:r>
          </w:p>
          <w:p w14:paraId="279B7833" w14:textId="5F8D6AFD" w:rsidR="00996BC3" w:rsidRPr="008810D2" w:rsidRDefault="00996BC3" w:rsidP="00790500">
            <w:pPr>
              <w:widowControl w:val="0"/>
              <w:rPr>
                <w:rFonts w:ascii="Arial" w:hAnsi="Arial" w:cs="Arial"/>
                <w:b/>
                <w:bCs/>
                <w:color w:val="auto"/>
                <w:sz w:val="22"/>
              </w:rPr>
            </w:pPr>
          </w:p>
        </w:tc>
      </w:tr>
      <w:tr w:rsidR="004654C0" w:rsidRPr="008810D2" w14:paraId="43854F8B" w14:textId="77777777" w:rsidTr="00542DC1">
        <w:trPr>
          <w:trHeight w:val="435"/>
        </w:trPr>
        <w:tc>
          <w:tcPr>
            <w:tcW w:w="1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07F6" w14:textId="09757DFB" w:rsidR="004654C0" w:rsidRPr="008810D2" w:rsidRDefault="00C52800" w:rsidP="00790500">
            <w:pPr>
              <w:widowControl w:val="0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C52800">
              <w:rPr>
                <w:rFonts w:ascii="Arial" w:hAnsi="Arial" w:cs="Arial"/>
                <w:b/>
                <w:bCs/>
                <w:color w:val="auto"/>
                <w:sz w:val="22"/>
              </w:rPr>
              <w:t>Titre de l’</w:t>
            </w:r>
            <w:proofErr w:type="spellStart"/>
            <w:r w:rsidRPr="00C52800">
              <w:rPr>
                <w:rFonts w:ascii="Arial" w:hAnsi="Arial" w:cs="Arial"/>
                <w:b/>
                <w:bCs/>
                <w:color w:val="auto"/>
                <w:sz w:val="22"/>
              </w:rPr>
              <w:t>oeuvre</w:t>
            </w:r>
            <w:proofErr w:type="spellEnd"/>
            <w:r w:rsidR="00CB36C9" w:rsidRPr="008810D2">
              <w:rPr>
                <w:rFonts w:ascii="Arial" w:hAnsi="Arial" w:cs="Arial"/>
                <w:b/>
                <w:bCs/>
                <w:color w:val="auto"/>
                <w:sz w:val="22"/>
              </w:rPr>
              <w:t>:</w:t>
            </w:r>
          </w:p>
        </w:tc>
      </w:tr>
      <w:tr w:rsidR="004654C0" w:rsidRPr="008810D2" w14:paraId="56D74A06" w14:textId="77777777" w:rsidTr="00542DC1">
        <w:trPr>
          <w:trHeight w:val="435"/>
        </w:trPr>
        <w:tc>
          <w:tcPr>
            <w:tcW w:w="1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65E7" w14:textId="77777777" w:rsidR="004654C0" w:rsidRPr="008810D2" w:rsidRDefault="00CB36C9" w:rsidP="00790500">
            <w:pPr>
              <w:widowControl w:val="0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8810D2">
              <w:rPr>
                <w:rFonts w:ascii="Arial" w:hAnsi="Arial" w:cs="Arial"/>
                <w:b/>
                <w:bCs/>
                <w:color w:val="auto"/>
                <w:sz w:val="22"/>
              </w:rPr>
              <w:t>Conseil scolaire ou Organisation :</w:t>
            </w:r>
          </w:p>
        </w:tc>
      </w:tr>
      <w:tr w:rsidR="005F2216" w:rsidRPr="008810D2" w14:paraId="52BB4E85" w14:textId="77777777" w:rsidTr="00542DC1">
        <w:trPr>
          <w:trHeight w:val="435"/>
        </w:trPr>
        <w:tc>
          <w:tcPr>
            <w:tcW w:w="5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7F43" w14:textId="77777777" w:rsidR="005F2216" w:rsidRPr="008810D2" w:rsidRDefault="005F2216" w:rsidP="00790500">
            <w:pPr>
              <w:widowControl w:val="0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8810D2">
              <w:rPr>
                <w:rFonts w:ascii="Arial" w:hAnsi="Arial" w:cs="Arial"/>
                <w:b/>
                <w:bCs/>
                <w:color w:val="auto"/>
                <w:sz w:val="22"/>
              </w:rPr>
              <w:t>Courriel :</w:t>
            </w:r>
          </w:p>
        </w:tc>
        <w:tc>
          <w:tcPr>
            <w:tcW w:w="5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B2CE" w14:textId="51B1AE17" w:rsidR="005F2216" w:rsidRPr="008810D2" w:rsidRDefault="000A46EC" w:rsidP="00790500">
            <w:pPr>
              <w:widowControl w:val="0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</w:rPr>
              <w:t>C</w:t>
            </w:r>
            <w:r w:rsidRPr="000A46EC">
              <w:rPr>
                <w:rFonts w:ascii="Arial" w:hAnsi="Arial" w:cs="Arial"/>
                <w:b/>
                <w:bCs/>
                <w:color w:val="auto"/>
                <w:sz w:val="22"/>
              </w:rPr>
              <w:t>ellulaire</w:t>
            </w:r>
            <w:r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 : </w:t>
            </w:r>
          </w:p>
        </w:tc>
      </w:tr>
      <w:tr w:rsidR="004654C0" w:rsidRPr="008810D2" w14:paraId="42E47B1E" w14:textId="77777777" w:rsidTr="00542DC1">
        <w:trPr>
          <w:trHeight w:val="435"/>
        </w:trPr>
        <w:tc>
          <w:tcPr>
            <w:tcW w:w="1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1B4E" w14:textId="77777777" w:rsidR="004654C0" w:rsidRPr="008810D2" w:rsidRDefault="00CB36C9" w:rsidP="00790500">
            <w:pPr>
              <w:widowControl w:val="0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8810D2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À :  Veuillez soumettre la présentation de votre atelier par courriel à :  Carol Madsen :  </w:t>
            </w:r>
            <w:hyperlink r:id="rId8">
              <w:r w:rsidRPr="008810D2">
                <w:rPr>
                  <w:rStyle w:val="Hyperlink"/>
                  <w:rFonts w:ascii="Arial" w:hAnsi="Arial" w:cs="Arial"/>
                  <w:b/>
                  <w:bCs/>
                  <w:color w:val="0033CC"/>
                  <w:sz w:val="22"/>
                </w:rPr>
                <w:t>ocea@rogers.com</w:t>
              </w:r>
            </w:hyperlink>
          </w:p>
        </w:tc>
      </w:tr>
      <w:tr w:rsidR="004654C0" w:rsidRPr="008810D2" w14:paraId="7D212AAC" w14:textId="77777777" w:rsidTr="00542DC1">
        <w:trPr>
          <w:trHeight w:val="435"/>
        </w:trPr>
        <w:tc>
          <w:tcPr>
            <w:tcW w:w="1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0A6F" w14:textId="77777777" w:rsidR="004654C0" w:rsidRPr="008810D2" w:rsidRDefault="00CB36C9" w:rsidP="00790500">
            <w:pPr>
              <w:widowControl w:val="0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8810D2">
              <w:rPr>
                <w:rFonts w:ascii="Arial" w:hAnsi="Arial" w:cs="Arial"/>
                <w:b/>
                <w:bCs/>
                <w:color w:val="auto"/>
                <w:sz w:val="22"/>
              </w:rPr>
              <w:t>THÈME DE L’ATELIER :</w:t>
            </w:r>
          </w:p>
        </w:tc>
      </w:tr>
      <w:tr w:rsidR="004654C0" w:rsidRPr="008810D2" w14:paraId="22CCD43B" w14:textId="77777777" w:rsidTr="00542DC1">
        <w:trPr>
          <w:trHeight w:val="758"/>
        </w:trPr>
        <w:tc>
          <w:tcPr>
            <w:tcW w:w="1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7865" w14:textId="311327D4" w:rsidR="004654C0" w:rsidRDefault="00F33D4E" w:rsidP="00790500">
            <w:pPr>
              <w:widowControl w:val="0"/>
              <w:rPr>
                <w:rFonts w:ascii="Arial" w:hAnsi="Arial" w:cs="Arial"/>
                <w:b/>
                <w:bCs/>
                <w:sz w:val="22"/>
              </w:rPr>
            </w:pPr>
            <w:r w:rsidRPr="008810D2">
              <w:rPr>
                <w:rFonts w:ascii="Arial" w:hAnsi="Arial" w:cs="Arial"/>
                <w:b/>
                <w:bCs/>
                <w:color w:val="auto"/>
                <w:sz w:val="22"/>
              </w:rPr>
              <w:t>Titre de l’atelier</w:t>
            </w:r>
            <w:r w:rsidR="00CB36C9" w:rsidRPr="008810D2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CB36C9" w:rsidRPr="008810D2">
              <w:rPr>
                <w:rFonts w:ascii="Arial" w:hAnsi="Arial" w:cs="Arial"/>
                <w:b/>
                <w:bCs/>
                <w:i/>
                <w:color w:val="C00000"/>
                <w:sz w:val="22"/>
              </w:rPr>
              <w:t>(veuillez garder le titre court)</w:t>
            </w:r>
            <w:r w:rsidR="00CB36C9" w:rsidRPr="008810D2">
              <w:rPr>
                <w:rFonts w:ascii="Arial" w:hAnsi="Arial" w:cs="Arial"/>
                <w:b/>
                <w:bCs/>
                <w:sz w:val="22"/>
              </w:rPr>
              <w:t xml:space="preserve"> :</w:t>
            </w:r>
          </w:p>
          <w:p w14:paraId="038569E7" w14:textId="77777777" w:rsidR="00790500" w:rsidRDefault="00790500" w:rsidP="00790500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4B5F51AA" w14:textId="62F30DC4" w:rsidR="00790500" w:rsidRPr="008810D2" w:rsidRDefault="00790500" w:rsidP="00790500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4654C0" w:rsidRPr="008810D2" w14:paraId="5E00195B" w14:textId="77777777" w:rsidTr="00542DC1">
        <w:trPr>
          <w:trHeight w:val="1624"/>
        </w:trPr>
        <w:tc>
          <w:tcPr>
            <w:tcW w:w="1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6D32" w14:textId="017EB3DE" w:rsidR="004654C0" w:rsidRDefault="00F33D4E" w:rsidP="00790500">
            <w:pPr>
              <w:widowControl w:val="0"/>
              <w:rPr>
                <w:rFonts w:ascii="Arial" w:hAnsi="Arial" w:cs="Arial"/>
                <w:b/>
                <w:bCs/>
                <w:i/>
                <w:color w:val="C00000"/>
                <w:sz w:val="22"/>
              </w:rPr>
            </w:pPr>
            <w:r w:rsidRPr="008810D2">
              <w:rPr>
                <w:rFonts w:ascii="Arial" w:hAnsi="Arial" w:cs="Arial"/>
                <w:b/>
                <w:bCs/>
                <w:color w:val="auto"/>
                <w:sz w:val="22"/>
              </w:rPr>
              <w:t>Description de l’atelier</w:t>
            </w:r>
            <w:r w:rsidR="00CB36C9" w:rsidRPr="008810D2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CB36C9" w:rsidRPr="008810D2">
              <w:rPr>
                <w:rFonts w:ascii="Arial" w:hAnsi="Arial" w:cs="Arial"/>
                <w:b/>
                <w:bCs/>
                <w:i/>
                <w:color w:val="C00000"/>
                <w:sz w:val="22"/>
              </w:rPr>
              <w:t>(</w:t>
            </w:r>
            <w:r w:rsidR="005F2216">
              <w:rPr>
                <w:rFonts w:ascii="Arial" w:hAnsi="Arial" w:cs="Arial"/>
                <w:b/>
                <w:bCs/>
                <w:i/>
                <w:color w:val="C00000"/>
                <w:sz w:val="22"/>
              </w:rPr>
              <w:t>100</w:t>
            </w:r>
            <w:r w:rsidR="00CB36C9" w:rsidRPr="008810D2">
              <w:rPr>
                <w:rFonts w:ascii="Arial" w:hAnsi="Arial" w:cs="Arial"/>
                <w:b/>
                <w:bCs/>
                <w:i/>
                <w:color w:val="C00000"/>
                <w:sz w:val="22"/>
              </w:rPr>
              <w:t xml:space="preserve"> mots max) :</w:t>
            </w:r>
          </w:p>
          <w:p w14:paraId="26F69D5F" w14:textId="2CF6E41A" w:rsidR="00790500" w:rsidRPr="008810D2" w:rsidRDefault="00790500" w:rsidP="00790500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8810D2" w:rsidRPr="008810D2" w14:paraId="217D3B3E" w14:textId="77777777" w:rsidTr="00542DC1">
        <w:trPr>
          <w:trHeight w:val="1476"/>
        </w:trPr>
        <w:tc>
          <w:tcPr>
            <w:tcW w:w="1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793D" w14:textId="283AF97A" w:rsidR="008810D2" w:rsidRDefault="00F33D4E" w:rsidP="00790500">
            <w:pPr>
              <w:widowControl w:val="0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8810D2">
              <w:rPr>
                <w:rFonts w:ascii="Arial" w:hAnsi="Arial" w:cs="Arial"/>
                <w:b/>
                <w:bCs/>
                <w:color w:val="auto"/>
                <w:sz w:val="22"/>
              </w:rPr>
              <w:t>Journée préférée pour présenter</w:t>
            </w:r>
            <w:r w:rsidR="008810D2" w:rsidRPr="008810D2">
              <w:rPr>
                <w:rFonts w:ascii="Arial" w:hAnsi="Arial" w:cs="Arial"/>
                <w:b/>
                <w:bCs/>
                <w:color w:val="auto"/>
                <w:sz w:val="22"/>
              </w:rPr>
              <w:t>:</w:t>
            </w:r>
          </w:p>
          <w:p w14:paraId="1CE6F7B9" w14:textId="77777777" w:rsidR="00790500" w:rsidRDefault="00790500" w:rsidP="00790500">
            <w:pPr>
              <w:widowControl w:val="0"/>
              <w:rPr>
                <w:rFonts w:ascii="Arial" w:hAnsi="Arial" w:cs="Arial"/>
                <w:b/>
                <w:bCs/>
                <w:color w:val="auto"/>
                <w:sz w:val="22"/>
              </w:rPr>
            </w:pPr>
          </w:p>
          <w:p w14:paraId="25F14E61" w14:textId="2A7CDDF0" w:rsidR="008810D2" w:rsidRDefault="00D77C4C" w:rsidP="00790500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color w:val="auto"/>
                <w:sz w:val="22"/>
              </w:rPr>
            </w:pPr>
            <w:proofErr w:type="gramStart"/>
            <w:r w:rsidRPr="00D77C4C">
              <w:rPr>
                <w:rFonts w:ascii="Arial" w:hAnsi="Arial" w:cs="Arial"/>
                <w:color w:val="auto"/>
                <w:sz w:val="22"/>
              </w:rPr>
              <w:t>après</w:t>
            </w:r>
            <w:proofErr w:type="gramEnd"/>
            <w:r w:rsidRPr="00D77C4C">
              <w:rPr>
                <w:rFonts w:ascii="Arial" w:hAnsi="Arial" w:cs="Arial"/>
                <w:color w:val="auto"/>
                <w:sz w:val="22"/>
              </w:rPr>
              <w:t>-midi</w:t>
            </w:r>
          </w:p>
          <w:p w14:paraId="7C81FD57" w14:textId="77777777" w:rsidR="00790500" w:rsidRPr="008810D2" w:rsidRDefault="00790500" w:rsidP="00790500">
            <w:pPr>
              <w:pStyle w:val="ListParagraph"/>
              <w:widowControl w:val="0"/>
              <w:rPr>
                <w:rFonts w:ascii="Arial" w:hAnsi="Arial" w:cs="Arial"/>
                <w:color w:val="auto"/>
                <w:sz w:val="22"/>
              </w:rPr>
            </w:pPr>
          </w:p>
          <w:p w14:paraId="1F1270C7" w14:textId="3E73865C" w:rsidR="008810D2" w:rsidRPr="008810D2" w:rsidRDefault="00D77C4C" w:rsidP="00790500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auto"/>
                <w:sz w:val="22"/>
              </w:rPr>
            </w:pPr>
            <w:proofErr w:type="gramStart"/>
            <w:r>
              <w:rPr>
                <w:rFonts w:ascii="Arial" w:hAnsi="Arial" w:cs="Arial"/>
                <w:color w:val="auto"/>
                <w:sz w:val="22"/>
              </w:rPr>
              <w:t>matin</w:t>
            </w:r>
            <w:proofErr w:type="gramEnd"/>
          </w:p>
        </w:tc>
      </w:tr>
      <w:tr w:rsidR="008810D2" w:rsidRPr="008810D2" w14:paraId="7703CD07" w14:textId="77777777" w:rsidTr="00542DC1">
        <w:trPr>
          <w:trHeight w:val="1387"/>
        </w:trPr>
        <w:tc>
          <w:tcPr>
            <w:tcW w:w="1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6B3A" w14:textId="434E609E" w:rsidR="008810D2" w:rsidRDefault="001C6BF7" w:rsidP="00790500">
            <w:pPr>
              <w:widowControl w:val="0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8810D2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Atelier simple </w:t>
            </w:r>
            <w:r w:rsidR="00C122D7" w:rsidRPr="00C122D7">
              <w:rPr>
                <w:rFonts w:ascii="Arial" w:hAnsi="Arial" w:cs="Arial"/>
                <w:color w:val="auto"/>
                <w:sz w:val="22"/>
              </w:rPr>
              <w:t>(60 minutes)</w:t>
            </w:r>
            <w:r w:rsidR="00C122D7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 ou</w:t>
            </w:r>
            <w:r w:rsidR="008810D2" w:rsidRPr="008810D2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 </w:t>
            </w:r>
            <w:r w:rsidRPr="008810D2">
              <w:rPr>
                <w:rFonts w:ascii="Arial" w:hAnsi="Arial" w:cs="Arial"/>
                <w:b/>
                <w:bCs/>
                <w:color w:val="auto"/>
                <w:sz w:val="22"/>
              </w:rPr>
              <w:t>double</w:t>
            </w:r>
            <w:r w:rsidR="00C122D7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 </w:t>
            </w:r>
            <w:r w:rsidR="00C122D7" w:rsidRPr="008810D2">
              <w:rPr>
                <w:rFonts w:ascii="Arial" w:hAnsi="Arial" w:cs="Arial"/>
                <w:color w:val="auto"/>
                <w:sz w:val="22"/>
              </w:rPr>
              <w:t>(120 minutes)</w:t>
            </w:r>
            <w:r w:rsidR="008810D2" w:rsidRPr="008810D2">
              <w:rPr>
                <w:rFonts w:ascii="Arial" w:hAnsi="Arial" w:cs="Arial"/>
                <w:b/>
                <w:bCs/>
                <w:color w:val="auto"/>
                <w:sz w:val="22"/>
              </w:rPr>
              <w:t>:</w:t>
            </w:r>
          </w:p>
          <w:p w14:paraId="4C37934F" w14:textId="77777777" w:rsidR="00790500" w:rsidRDefault="00790500" w:rsidP="00790500">
            <w:pPr>
              <w:widowControl w:val="0"/>
              <w:rPr>
                <w:rFonts w:ascii="Arial" w:hAnsi="Arial" w:cs="Arial"/>
                <w:b/>
                <w:bCs/>
                <w:color w:val="auto"/>
                <w:sz w:val="22"/>
              </w:rPr>
            </w:pPr>
          </w:p>
          <w:p w14:paraId="39DF7F83" w14:textId="714C495A" w:rsidR="008810D2" w:rsidRDefault="008810D2" w:rsidP="00790500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color w:val="auto"/>
                <w:sz w:val="22"/>
              </w:rPr>
            </w:pPr>
            <w:proofErr w:type="gramStart"/>
            <w:r w:rsidRPr="008810D2">
              <w:rPr>
                <w:rFonts w:ascii="Arial" w:hAnsi="Arial" w:cs="Arial"/>
                <w:color w:val="auto"/>
                <w:sz w:val="22"/>
              </w:rPr>
              <w:t>simple</w:t>
            </w:r>
            <w:proofErr w:type="gramEnd"/>
          </w:p>
          <w:p w14:paraId="2BD29EBE" w14:textId="77777777" w:rsidR="00790500" w:rsidRPr="008810D2" w:rsidRDefault="00790500" w:rsidP="00790500">
            <w:pPr>
              <w:pStyle w:val="ListParagraph"/>
              <w:widowControl w:val="0"/>
              <w:rPr>
                <w:rFonts w:ascii="Arial" w:hAnsi="Arial" w:cs="Arial"/>
                <w:color w:val="auto"/>
                <w:sz w:val="22"/>
              </w:rPr>
            </w:pPr>
          </w:p>
          <w:p w14:paraId="7EA76612" w14:textId="68ABB577" w:rsidR="008810D2" w:rsidRPr="008810D2" w:rsidRDefault="008810D2" w:rsidP="00790500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auto"/>
                <w:sz w:val="22"/>
              </w:rPr>
            </w:pPr>
            <w:proofErr w:type="gramStart"/>
            <w:r w:rsidRPr="008810D2">
              <w:rPr>
                <w:rFonts w:ascii="Arial" w:hAnsi="Arial" w:cs="Arial"/>
                <w:color w:val="auto"/>
                <w:sz w:val="22"/>
              </w:rPr>
              <w:t>double</w:t>
            </w:r>
            <w:proofErr w:type="gramEnd"/>
          </w:p>
        </w:tc>
      </w:tr>
      <w:tr w:rsidR="004654C0" w:rsidRPr="008810D2" w14:paraId="6B378548" w14:textId="77777777" w:rsidTr="00542DC1">
        <w:trPr>
          <w:trHeight w:val="289"/>
        </w:trPr>
        <w:tc>
          <w:tcPr>
            <w:tcW w:w="1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9BB7" w14:textId="777A91F7" w:rsidR="004654C0" w:rsidRPr="008810D2" w:rsidRDefault="00F33D4E" w:rsidP="00790500">
            <w:pPr>
              <w:pStyle w:val="Heading2"/>
              <w:widowControl w:val="0"/>
              <w:jc w:val="left"/>
              <w:rPr>
                <w:bCs/>
              </w:rPr>
            </w:pPr>
            <w:r w:rsidRPr="008810D2">
              <w:rPr>
                <w:bCs/>
              </w:rPr>
              <w:t>Présentateurs supplémentaires :</w:t>
            </w:r>
          </w:p>
        </w:tc>
      </w:tr>
      <w:tr w:rsidR="004654C0" w:rsidRPr="008810D2" w14:paraId="7E952BAD" w14:textId="77777777" w:rsidTr="00EC7532">
        <w:trPr>
          <w:trHeight w:val="289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1823" w14:textId="77777777" w:rsidR="004654C0" w:rsidRPr="008810D2" w:rsidRDefault="00CB36C9" w:rsidP="00790500">
            <w:pPr>
              <w:widowControl w:val="0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8810D2">
              <w:rPr>
                <w:rFonts w:ascii="Arial" w:hAnsi="Arial" w:cs="Arial"/>
                <w:b/>
                <w:bCs/>
                <w:color w:val="auto"/>
                <w:sz w:val="22"/>
              </w:rPr>
              <w:t>Nom (prénom / nom de famille)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CFA7" w14:textId="77777777" w:rsidR="004654C0" w:rsidRPr="008810D2" w:rsidRDefault="00CB36C9" w:rsidP="00790500">
            <w:pPr>
              <w:widowControl w:val="0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8810D2">
              <w:rPr>
                <w:rFonts w:ascii="Arial" w:hAnsi="Arial" w:cs="Arial"/>
                <w:b/>
                <w:bCs/>
                <w:color w:val="auto"/>
                <w:sz w:val="22"/>
              </w:rPr>
              <w:t>Désignation au travail :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2AD0" w14:textId="064AD91E" w:rsidR="004654C0" w:rsidRPr="008810D2" w:rsidRDefault="00CB36C9" w:rsidP="00790500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8810D2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Conseil scolaire </w:t>
            </w:r>
            <w:r w:rsidRPr="008810D2">
              <w:rPr>
                <w:rFonts w:ascii="Arial" w:hAnsi="Arial" w:cs="Arial"/>
                <w:b/>
                <w:bCs/>
                <w:color w:val="auto"/>
                <w:sz w:val="22"/>
                <w:u w:val="single"/>
              </w:rPr>
              <w:t>ou</w:t>
            </w:r>
            <w:r w:rsidRPr="008810D2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 Organisation</w:t>
            </w:r>
            <w:r w:rsidR="00EC7532">
              <w:rPr>
                <w:rFonts w:ascii="Arial" w:hAnsi="Arial" w:cs="Arial"/>
                <w:b/>
                <w:bCs/>
                <w:color w:val="auto"/>
                <w:sz w:val="22"/>
              </w:rPr>
              <w:t> :</w:t>
            </w:r>
          </w:p>
        </w:tc>
      </w:tr>
      <w:tr w:rsidR="004654C0" w:rsidRPr="008810D2" w14:paraId="3BD6C443" w14:textId="77777777" w:rsidTr="00EC7532">
        <w:trPr>
          <w:trHeight w:val="289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7BF1" w14:textId="77777777" w:rsidR="004654C0" w:rsidRPr="008810D2" w:rsidRDefault="00CB36C9" w:rsidP="00790500">
            <w:pPr>
              <w:widowControl w:val="0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8810D2">
              <w:rPr>
                <w:rFonts w:ascii="Arial" w:hAnsi="Arial" w:cs="Arial"/>
                <w:b/>
                <w:bCs/>
                <w:color w:val="auto"/>
                <w:sz w:val="22"/>
              </w:rPr>
              <w:t>2)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9C33" w14:textId="77777777" w:rsidR="004654C0" w:rsidRPr="008810D2" w:rsidRDefault="004654C0" w:rsidP="00790500">
            <w:pPr>
              <w:widowControl w:val="0"/>
              <w:snapToGrid w:val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2D96" w14:textId="77777777" w:rsidR="004654C0" w:rsidRPr="008810D2" w:rsidRDefault="004654C0" w:rsidP="00790500">
            <w:pPr>
              <w:widowControl w:val="0"/>
              <w:snapToGrid w:val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4654C0" w:rsidRPr="008810D2" w14:paraId="13B67302" w14:textId="77777777" w:rsidTr="00EC7532">
        <w:trPr>
          <w:trHeight w:val="289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FFFA" w14:textId="77777777" w:rsidR="004654C0" w:rsidRPr="008810D2" w:rsidRDefault="00CB36C9" w:rsidP="00790500">
            <w:pPr>
              <w:widowControl w:val="0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8810D2">
              <w:rPr>
                <w:rFonts w:ascii="Arial" w:hAnsi="Arial" w:cs="Arial"/>
                <w:b/>
                <w:bCs/>
                <w:color w:val="auto"/>
                <w:sz w:val="22"/>
              </w:rPr>
              <w:t>3)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F828" w14:textId="77777777" w:rsidR="004654C0" w:rsidRPr="008810D2" w:rsidRDefault="004654C0" w:rsidP="00790500">
            <w:pPr>
              <w:widowControl w:val="0"/>
              <w:snapToGrid w:val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E450" w14:textId="77777777" w:rsidR="004654C0" w:rsidRPr="008810D2" w:rsidRDefault="004654C0" w:rsidP="00790500">
            <w:pPr>
              <w:widowControl w:val="0"/>
              <w:snapToGrid w:val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0D8106E8" w14:textId="77777777" w:rsidR="004654C0" w:rsidRDefault="004654C0">
      <w:pPr>
        <w:tabs>
          <w:tab w:val="left" w:pos="720"/>
          <w:tab w:val="center" w:pos="5544"/>
        </w:tabs>
        <w:jc w:val="center"/>
      </w:pPr>
    </w:p>
    <w:p w14:paraId="29F2BBDD" w14:textId="77777777" w:rsidR="004654C0" w:rsidRDefault="00CB36C9">
      <w:pPr>
        <w:tabs>
          <w:tab w:val="left" w:pos="720"/>
          <w:tab w:val="center" w:pos="5544"/>
        </w:tabs>
        <w:jc w:val="center"/>
      </w:pPr>
      <w:r>
        <w:rPr>
          <w:rFonts w:ascii="Arial" w:hAnsi="Arial" w:cs="Arial"/>
          <w:b/>
          <w:i/>
          <w:color w:val="auto"/>
          <w:sz w:val="22"/>
        </w:rPr>
        <w:t xml:space="preserve">Pour toutes questions, veuillez contacter :  </w:t>
      </w:r>
      <w:r>
        <w:rPr>
          <w:rFonts w:ascii="Arial" w:hAnsi="Arial" w:cs="Arial"/>
          <w:b/>
          <w:color w:val="auto"/>
          <w:sz w:val="22"/>
        </w:rPr>
        <w:t xml:space="preserve">Carol Madsen :  </w:t>
      </w:r>
      <w:hyperlink r:id="rId9">
        <w:r w:rsidRPr="00E400F6">
          <w:rPr>
            <w:rStyle w:val="Hyperlink"/>
            <w:rFonts w:ascii="Arial" w:hAnsi="Arial" w:cs="Arial"/>
            <w:b/>
            <w:color w:val="0000FF"/>
            <w:sz w:val="22"/>
          </w:rPr>
          <w:t>ocea@rogers.com</w:t>
        </w:r>
      </w:hyperlink>
    </w:p>
    <w:sectPr w:rsidR="004654C0" w:rsidSect="000C5094">
      <w:headerReference w:type="default" r:id="rId10"/>
      <w:footerReference w:type="default" r:id="rId11"/>
      <w:pgSz w:w="12240" w:h="15840"/>
      <w:pgMar w:top="720" w:right="576" w:bottom="720" w:left="576" w:header="283" w:footer="2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FDAE1" w14:textId="77777777" w:rsidR="000A5B0C" w:rsidRDefault="00CB36C9">
      <w:r>
        <w:separator/>
      </w:r>
    </w:p>
  </w:endnote>
  <w:endnote w:type="continuationSeparator" w:id="0">
    <w:p w14:paraId="2160F895" w14:textId="77777777" w:rsidR="000A5B0C" w:rsidRDefault="00CB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08FE8" w14:textId="042A4296" w:rsidR="004654C0" w:rsidRPr="000C5094" w:rsidRDefault="00C526EF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1088"/>
      </w:tabs>
      <w:rPr>
        <w:sz w:val="16"/>
        <w:szCs w:val="16"/>
      </w:rPr>
    </w:pPr>
    <w:r w:rsidRPr="000C5094">
      <w:rPr>
        <w:rFonts w:ascii="Arial" w:hAnsi="Arial" w:cs="Arial"/>
        <w:b/>
        <w:bCs/>
        <w:noProof/>
        <w:sz w:val="16"/>
        <w:szCs w:val="16"/>
      </w:rPr>
      <w:t>APPEL À PROPOSITIONS D’ATELIERS</w:t>
    </w:r>
    <w:r w:rsidR="00CB36C9" w:rsidRPr="000C5094">
      <w:rPr>
        <w:rFonts w:ascii="Arial" w:hAnsi="Arial" w:cs="Arial"/>
        <w:sz w:val="16"/>
        <w:szCs w:val="16"/>
      </w:rPr>
      <w:tab/>
      <w:t xml:space="preserve">Page </w:t>
    </w:r>
    <w:r w:rsidR="00CB36C9" w:rsidRPr="000C5094">
      <w:rPr>
        <w:rFonts w:ascii="Arial" w:hAnsi="Arial" w:cs="Arial"/>
        <w:sz w:val="16"/>
        <w:szCs w:val="16"/>
      </w:rPr>
      <w:fldChar w:fldCharType="begin"/>
    </w:r>
    <w:r w:rsidR="00CB36C9" w:rsidRPr="000C5094">
      <w:rPr>
        <w:rFonts w:ascii="Arial" w:hAnsi="Arial" w:cs="Arial"/>
        <w:sz w:val="16"/>
        <w:szCs w:val="16"/>
      </w:rPr>
      <w:instrText xml:space="preserve"> PAGE </w:instrText>
    </w:r>
    <w:r w:rsidR="00CB36C9" w:rsidRPr="000C5094">
      <w:rPr>
        <w:rFonts w:ascii="Arial" w:hAnsi="Arial" w:cs="Arial"/>
        <w:sz w:val="16"/>
        <w:szCs w:val="16"/>
      </w:rPr>
      <w:fldChar w:fldCharType="separate"/>
    </w:r>
    <w:r w:rsidR="00CB36C9" w:rsidRPr="000C5094">
      <w:rPr>
        <w:rFonts w:ascii="Arial" w:hAnsi="Arial" w:cs="Arial"/>
        <w:sz w:val="16"/>
        <w:szCs w:val="16"/>
      </w:rPr>
      <w:t>0</w:t>
    </w:r>
    <w:r w:rsidR="00CB36C9" w:rsidRPr="000C509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DCEFF" w14:textId="77777777" w:rsidR="000A5B0C" w:rsidRDefault="00CB36C9">
      <w:r>
        <w:separator/>
      </w:r>
    </w:p>
  </w:footnote>
  <w:footnote w:type="continuationSeparator" w:id="0">
    <w:p w14:paraId="3D407435" w14:textId="77777777" w:rsidR="000A5B0C" w:rsidRDefault="00CB3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26D1D" w14:textId="76645C7C" w:rsidR="004654C0" w:rsidRPr="000C5094" w:rsidRDefault="00926A8C" w:rsidP="00102309">
    <w:pPr>
      <w:pBdr>
        <w:bottom w:val="single" w:sz="4" w:space="1" w:color="000000"/>
      </w:pBdr>
      <w:rPr>
        <w:rFonts w:ascii="Arial" w:hAnsi="Arial" w:cs="Arial"/>
        <w:b/>
        <w:color w:val="FF0000"/>
        <w:sz w:val="20"/>
        <w:szCs w:val="20"/>
      </w:rPr>
    </w:pPr>
    <w:r>
      <w:rPr>
        <w:noProof/>
      </w:rPr>
      <w:pict w14:anchorId="69B183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0" type="#_x0000_t75" alt="A logo with text on it&#10;&#10;AI-generated content may be incorrect." style="position:absolute;margin-left:361.2pt;margin-top:4.75pt;width:186.95pt;height:70.85pt;z-index:251659264;visibility:visible;mso-wrap-style:square;mso-position-horizontal-relative:text;mso-position-vertical-relative:text">
          <v:imagedata r:id="rId1" o:title="A logo with text on it&#10;&#10;AI-generated content may be incorrect"/>
          <w10:wrap type="square"/>
        </v:shape>
      </w:pict>
    </w:r>
    <w:r w:rsidR="00C526EF" w:rsidRPr="000C5094">
      <w:rPr>
        <w:rFonts w:ascii="Arial" w:hAnsi="Arial" w:cs="Arial"/>
        <w:b/>
        <w:bCs/>
        <w:noProof/>
        <w:color w:val="auto"/>
        <w:sz w:val="20"/>
        <w:szCs w:val="20"/>
      </w:rPr>
      <w:t>APPEL À PROPOSITIONS D’ATELIERS</w:t>
    </w:r>
    <w:r w:rsidR="00CB36C9" w:rsidRPr="000C5094">
      <w:rPr>
        <w:rFonts w:ascii="Arial" w:hAnsi="Arial" w:cs="Arial"/>
        <w:b/>
        <w:bCs/>
        <w:color w:val="auto"/>
        <w:sz w:val="20"/>
        <w:szCs w:val="20"/>
      </w:rPr>
      <w:t> :</w:t>
    </w:r>
    <w:r w:rsidR="00CB36C9" w:rsidRPr="000C5094">
      <w:rPr>
        <w:rFonts w:ascii="Arial" w:hAnsi="Arial" w:cs="Arial"/>
        <w:b/>
        <w:color w:val="auto"/>
        <w:sz w:val="20"/>
        <w:szCs w:val="20"/>
      </w:rPr>
      <w:t xml:space="preserve"> </w:t>
    </w:r>
    <w:r w:rsidR="00CB36C9" w:rsidRPr="000C5094">
      <w:rPr>
        <w:rFonts w:ascii="Arial" w:hAnsi="Arial" w:cs="Arial"/>
        <w:b/>
        <w:color w:val="FF0000"/>
        <w:sz w:val="20"/>
        <w:szCs w:val="20"/>
      </w:rPr>
      <w:t xml:space="preserve">DATE LIMITE : </w:t>
    </w:r>
    <w:r w:rsidR="00F278D0" w:rsidRPr="000C5094">
      <w:rPr>
        <w:rFonts w:ascii="Arial" w:hAnsi="Arial" w:cs="Arial"/>
        <w:b/>
        <w:color w:val="FF0000"/>
        <w:sz w:val="20"/>
        <w:szCs w:val="20"/>
      </w:rPr>
      <w:t>2</w:t>
    </w:r>
    <w:r w:rsidR="003E0F42" w:rsidRPr="000C5094">
      <w:rPr>
        <w:rFonts w:ascii="Arial" w:hAnsi="Arial" w:cs="Arial"/>
        <w:b/>
        <w:color w:val="FF0000"/>
        <w:sz w:val="20"/>
        <w:szCs w:val="20"/>
      </w:rPr>
      <w:t>9</w:t>
    </w:r>
    <w:r w:rsidR="00CB36C9" w:rsidRPr="000C5094">
      <w:rPr>
        <w:rFonts w:ascii="Arial" w:hAnsi="Arial" w:cs="Arial"/>
        <w:b/>
        <w:color w:val="FF0000"/>
        <w:sz w:val="20"/>
        <w:szCs w:val="20"/>
      </w:rPr>
      <w:t xml:space="preserve"> septembre 202</w:t>
    </w:r>
    <w:r w:rsidR="003E0F42" w:rsidRPr="000C5094">
      <w:rPr>
        <w:rFonts w:ascii="Arial" w:hAnsi="Arial" w:cs="Arial"/>
        <w:b/>
        <w:color w:val="FF0000"/>
        <w:sz w:val="20"/>
        <w:szCs w:val="20"/>
      </w:rPr>
      <w:t>5</w:t>
    </w:r>
  </w:p>
  <w:p w14:paraId="5390B5B8" w14:textId="4A730B17" w:rsidR="004654C0" w:rsidRPr="000C5094" w:rsidRDefault="00F278D0" w:rsidP="00102309">
    <w:pPr>
      <w:pBdr>
        <w:bottom w:val="single" w:sz="4" w:space="1" w:color="000000"/>
      </w:pBdr>
      <w:rPr>
        <w:rFonts w:ascii="Arial" w:hAnsi="Arial" w:cs="Arial"/>
        <w:b/>
        <w:i/>
        <w:color w:val="833C0B" w:themeColor="accent2" w:themeShade="80"/>
        <w:sz w:val="20"/>
        <w:szCs w:val="20"/>
      </w:rPr>
    </w:pPr>
    <w:r w:rsidRPr="000C5094">
      <w:rPr>
        <w:rFonts w:ascii="Arial" w:hAnsi="Arial" w:cs="Arial"/>
        <w:b/>
        <w:i/>
        <w:color w:val="833C0B" w:themeColor="accent2" w:themeShade="80"/>
        <w:sz w:val="20"/>
        <w:szCs w:val="20"/>
      </w:rPr>
      <w:t>Symposium virtuel de l’automne de l</w:t>
    </w:r>
    <w:r w:rsidR="00CB36C9" w:rsidRPr="000C5094">
      <w:rPr>
        <w:rFonts w:ascii="Arial" w:hAnsi="Arial" w:cs="Arial"/>
        <w:b/>
        <w:i/>
        <w:color w:val="833C0B" w:themeColor="accent2" w:themeShade="80"/>
        <w:sz w:val="20"/>
        <w:szCs w:val="20"/>
      </w:rPr>
      <w:t>’AÉCO 202</w:t>
    </w:r>
    <w:r w:rsidR="003E0F42" w:rsidRPr="000C5094">
      <w:rPr>
        <w:rFonts w:ascii="Arial" w:hAnsi="Arial" w:cs="Arial"/>
        <w:b/>
        <w:i/>
        <w:color w:val="833C0B" w:themeColor="accent2" w:themeShade="80"/>
        <w:sz w:val="20"/>
        <w:szCs w:val="20"/>
      </w:rPr>
      <w:t>5</w:t>
    </w:r>
  </w:p>
  <w:p w14:paraId="7DFF97D2" w14:textId="01E88287" w:rsidR="00A56EF6" w:rsidRDefault="00102309" w:rsidP="00102309">
    <w:pPr>
      <w:pBdr>
        <w:bottom w:val="single" w:sz="4" w:space="1" w:color="000000"/>
      </w:pBdr>
      <w:rPr>
        <w:rFonts w:ascii="Arial" w:hAnsi="Arial" w:cs="Arial"/>
        <w:b/>
        <w:i/>
        <w:color w:val="C45911"/>
        <w:sz w:val="20"/>
        <w:szCs w:val="20"/>
      </w:rPr>
    </w:pPr>
    <w:r w:rsidRPr="00102309">
      <w:rPr>
        <w:rFonts w:ascii="Arial" w:hAnsi="Arial" w:cs="Arial"/>
        <w:b/>
        <w:i/>
        <w:color w:val="C45911"/>
        <w:sz w:val="20"/>
        <w:szCs w:val="20"/>
      </w:rPr>
      <w:t>Éducation coopérative : Des occasions pour tous</w:t>
    </w:r>
  </w:p>
  <w:p w14:paraId="1E0D2C86" w14:textId="349294D4" w:rsidR="00F278D0" w:rsidRPr="000C5094" w:rsidRDefault="00102309" w:rsidP="00102309">
    <w:pPr>
      <w:pBdr>
        <w:bottom w:val="single" w:sz="4" w:space="1" w:color="000000"/>
      </w:pBdr>
      <w:rPr>
        <w:rFonts w:ascii="Arial" w:hAnsi="Arial" w:cs="Arial"/>
        <w:b/>
        <w:i/>
        <w:color w:val="C45911" w:themeColor="accent2" w:themeShade="BF"/>
        <w:sz w:val="20"/>
        <w:szCs w:val="20"/>
      </w:rPr>
    </w:pPr>
    <w:proofErr w:type="gramStart"/>
    <w:r w:rsidRPr="00102309">
      <w:rPr>
        <w:rFonts w:ascii="Arial" w:hAnsi="Arial" w:cs="Arial"/>
        <w:b/>
        <w:i/>
        <w:color w:val="C45911"/>
        <w:sz w:val="20"/>
        <w:szCs w:val="20"/>
      </w:rPr>
      <w:t>et</w:t>
    </w:r>
    <w:proofErr w:type="gramEnd"/>
    <w:r w:rsidRPr="00102309">
      <w:rPr>
        <w:rFonts w:ascii="Arial" w:hAnsi="Arial" w:cs="Arial"/>
        <w:b/>
        <w:i/>
        <w:color w:val="C45911"/>
        <w:sz w:val="20"/>
        <w:szCs w:val="20"/>
      </w:rPr>
      <w:t xml:space="preserve"> la réussite dans un monde moderne</w:t>
    </w:r>
  </w:p>
  <w:p w14:paraId="79F47803" w14:textId="02E14A66" w:rsidR="004654C0" w:rsidRPr="00102309" w:rsidRDefault="00C122D7" w:rsidP="00102309">
    <w:pPr>
      <w:pBdr>
        <w:bottom w:val="single" w:sz="4" w:space="1" w:color="000000"/>
      </w:pBdr>
      <w:rPr>
        <w:rFonts w:ascii="Arial" w:hAnsi="Arial" w:cs="Arial"/>
        <w:b/>
        <w:i/>
        <w:color w:val="C00000"/>
        <w:sz w:val="20"/>
        <w:szCs w:val="20"/>
      </w:rPr>
    </w:pPr>
    <w:proofErr w:type="gramStart"/>
    <w:r w:rsidRPr="00102309">
      <w:rPr>
        <w:rFonts w:ascii="Arial" w:hAnsi="Arial" w:cs="Arial"/>
        <w:b/>
        <w:i/>
        <w:color w:val="C00000"/>
        <w:sz w:val="20"/>
        <w:szCs w:val="20"/>
      </w:rPr>
      <w:t>l</w:t>
    </w:r>
    <w:r w:rsidR="00CC4AB6" w:rsidRPr="00102309">
      <w:rPr>
        <w:rFonts w:ascii="Arial" w:hAnsi="Arial" w:cs="Arial"/>
        <w:b/>
        <w:i/>
        <w:color w:val="C00000"/>
        <w:sz w:val="20"/>
        <w:szCs w:val="20"/>
      </w:rPr>
      <w:t>e</w:t>
    </w:r>
    <w:proofErr w:type="gramEnd"/>
    <w:r w:rsidR="00F278D0" w:rsidRPr="00102309">
      <w:rPr>
        <w:rFonts w:ascii="Arial" w:hAnsi="Arial" w:cs="Arial"/>
        <w:b/>
        <w:i/>
        <w:color w:val="C00000"/>
        <w:sz w:val="20"/>
        <w:szCs w:val="20"/>
      </w:rPr>
      <w:t xml:space="preserve"> j</w:t>
    </w:r>
    <w:r w:rsidR="00CB36C9" w:rsidRPr="00102309">
      <w:rPr>
        <w:rFonts w:ascii="Arial" w:hAnsi="Arial" w:cs="Arial"/>
        <w:b/>
        <w:i/>
        <w:color w:val="C00000"/>
        <w:sz w:val="20"/>
        <w:szCs w:val="20"/>
      </w:rPr>
      <w:t xml:space="preserve">eudi </w:t>
    </w:r>
    <w:r w:rsidR="003E0F42" w:rsidRPr="00102309">
      <w:rPr>
        <w:rFonts w:ascii="Arial" w:hAnsi="Arial" w:cs="Arial"/>
        <w:b/>
        <w:i/>
        <w:color w:val="C00000"/>
        <w:sz w:val="20"/>
        <w:szCs w:val="20"/>
      </w:rPr>
      <w:t>13</w:t>
    </w:r>
    <w:r w:rsidR="00CB36C9" w:rsidRPr="00102309">
      <w:rPr>
        <w:rFonts w:ascii="Arial" w:hAnsi="Arial" w:cs="Arial"/>
        <w:b/>
        <w:i/>
        <w:color w:val="C00000"/>
        <w:sz w:val="20"/>
        <w:szCs w:val="20"/>
      </w:rPr>
      <w:t xml:space="preserve"> </w:t>
    </w:r>
    <w:r w:rsidR="00F278D0" w:rsidRPr="00102309">
      <w:rPr>
        <w:rFonts w:ascii="Arial" w:hAnsi="Arial" w:cs="Arial"/>
        <w:b/>
        <w:i/>
        <w:color w:val="C00000"/>
        <w:sz w:val="20"/>
        <w:szCs w:val="20"/>
      </w:rPr>
      <w:t>novembre</w:t>
    </w:r>
    <w:r w:rsidR="00CB36C9" w:rsidRPr="00102309">
      <w:rPr>
        <w:rFonts w:ascii="Arial" w:hAnsi="Arial" w:cs="Arial"/>
        <w:b/>
        <w:i/>
        <w:color w:val="C00000"/>
        <w:sz w:val="20"/>
        <w:szCs w:val="20"/>
      </w:rPr>
      <w:t xml:space="preserve"> 202</w:t>
    </w:r>
    <w:r w:rsidR="003E0F42" w:rsidRPr="00102309">
      <w:rPr>
        <w:rFonts w:ascii="Arial" w:hAnsi="Arial" w:cs="Arial"/>
        <w:b/>
        <w:i/>
        <w:color w:val="C00000"/>
        <w:sz w:val="20"/>
        <w:szCs w:val="20"/>
      </w:rPr>
      <w:t xml:space="preserve">5 -- </w:t>
    </w:r>
    <w:r w:rsidRPr="00102309">
      <w:rPr>
        <w:rFonts w:ascii="Arial" w:hAnsi="Arial" w:cs="Arial"/>
        <w:b/>
        <w:i/>
        <w:color w:val="C00000"/>
        <w:sz w:val="20"/>
        <w:szCs w:val="20"/>
      </w:rPr>
      <w:t>e</w:t>
    </w:r>
    <w:r w:rsidR="00CC4AB6" w:rsidRPr="00102309">
      <w:rPr>
        <w:rFonts w:ascii="Arial" w:hAnsi="Arial" w:cs="Arial"/>
        <w:b/>
        <w:i/>
        <w:color w:val="C00000"/>
        <w:sz w:val="20"/>
        <w:szCs w:val="20"/>
      </w:rPr>
      <w:t xml:space="preserve">n ligne via </w:t>
    </w:r>
    <w:r w:rsidR="00CB36C9" w:rsidRPr="00102309">
      <w:rPr>
        <w:rFonts w:ascii="Arial" w:hAnsi="Arial" w:cs="Arial"/>
        <w:b/>
        <w:i/>
        <w:color w:val="C00000"/>
        <w:sz w:val="20"/>
        <w:szCs w:val="20"/>
      </w:rPr>
      <w:t>ZOOM</w:t>
    </w:r>
  </w:p>
  <w:p w14:paraId="32AD14E2" w14:textId="30F64EA5" w:rsidR="004654C0" w:rsidRPr="000C5094" w:rsidRDefault="00E51044" w:rsidP="00102309">
    <w:pPr>
      <w:pStyle w:val="Header"/>
      <w:pBdr>
        <w:bottom w:val="single" w:sz="4" w:space="1" w:color="000000"/>
      </w:pBdr>
      <w:tabs>
        <w:tab w:val="clear" w:pos="4680"/>
        <w:tab w:val="clear" w:pos="9360"/>
      </w:tabs>
      <w:rPr>
        <w:rFonts w:ascii="Arial" w:eastAsia="Times New Roman" w:hAnsi="Arial" w:cs="Arial"/>
        <w:b/>
        <w:bCs/>
        <w:color w:val="0033CC"/>
        <w:sz w:val="20"/>
        <w:szCs w:val="20"/>
        <w:lang w:val="en-US"/>
      </w:rPr>
    </w:pPr>
    <w:hyperlink r:id="rId2" w:history="1">
      <w:r w:rsidRPr="000C5094">
        <w:rPr>
          <w:rStyle w:val="Hyperlink"/>
          <w:rFonts w:ascii="Arial" w:eastAsia="Times New Roman" w:hAnsi="Arial" w:cs="Arial"/>
          <w:b/>
          <w:bCs/>
          <w:color w:val="0033CC"/>
          <w:sz w:val="20"/>
          <w:szCs w:val="20"/>
          <w:lang w:val="en-US"/>
        </w:rPr>
        <w:t>https://ocea.on.ca/</w:t>
      </w:r>
    </w:hyperlink>
    <w:r w:rsidRPr="000C5094">
      <w:rPr>
        <w:rFonts w:ascii="Arial" w:eastAsia="Times New Roman" w:hAnsi="Arial" w:cs="Arial"/>
        <w:b/>
        <w:bCs/>
        <w:color w:val="0033CC"/>
        <w:sz w:val="20"/>
        <w:szCs w:val="20"/>
        <w:lang w:val="en-US"/>
      </w:rPr>
      <w:t xml:space="preserve"> </w:t>
    </w:r>
  </w:p>
  <w:p w14:paraId="59053DB6" w14:textId="77777777" w:rsidR="00E51044" w:rsidRDefault="00E51044" w:rsidP="00102309">
    <w:pPr>
      <w:pStyle w:val="Header"/>
      <w:pBdr>
        <w:bottom w:val="single" w:sz="4" w:space="1" w:color="000000"/>
      </w:pBdr>
      <w:tabs>
        <w:tab w:val="clear" w:pos="4680"/>
        <w:tab w:val="clear" w:pos="9360"/>
      </w:tabs>
      <w:rPr>
        <w:rFonts w:ascii="Arial" w:eastAsia="Times New Roman" w:hAnsi="Arial" w:cs="Arial"/>
        <w:lang w:val="en-US"/>
      </w:rPr>
    </w:pPr>
  </w:p>
  <w:p w14:paraId="2DA955DD" w14:textId="77777777" w:rsidR="00CB36C9" w:rsidRDefault="00CB36C9">
    <w:pPr>
      <w:pStyle w:val="Header"/>
      <w:jc w:val="center"/>
      <w:rPr>
        <w:rFonts w:ascii="Arial" w:eastAsia="Times New Roman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21F46"/>
    <w:multiLevelType w:val="multilevel"/>
    <w:tmpl w:val="E370C34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02435C"/>
    <w:multiLevelType w:val="multilevel"/>
    <w:tmpl w:val="AC3E59D6"/>
    <w:lvl w:ilvl="0">
      <w:start w:val="2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D43A11"/>
    <w:multiLevelType w:val="multilevel"/>
    <w:tmpl w:val="7D689A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361403A"/>
    <w:multiLevelType w:val="multilevel"/>
    <w:tmpl w:val="7A708D20"/>
    <w:lvl w:ilvl="0">
      <w:start w:val="2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C27C38"/>
    <w:multiLevelType w:val="multilevel"/>
    <w:tmpl w:val="3790D7B8"/>
    <w:lvl w:ilvl="0">
      <w:start w:val="2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68064E"/>
    <w:multiLevelType w:val="hybridMultilevel"/>
    <w:tmpl w:val="3A345C6A"/>
    <w:lvl w:ilvl="0" w:tplc="F2F8DD1A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C125B"/>
    <w:multiLevelType w:val="multilevel"/>
    <w:tmpl w:val="65723130"/>
    <w:lvl w:ilvl="0">
      <w:start w:val="2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B030311"/>
    <w:multiLevelType w:val="hybridMultilevel"/>
    <w:tmpl w:val="86C6D060"/>
    <w:lvl w:ilvl="0" w:tplc="F2F8DD1A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66113"/>
    <w:multiLevelType w:val="multilevel"/>
    <w:tmpl w:val="177690BA"/>
    <w:lvl w:ilvl="0">
      <w:start w:val="2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70875187">
    <w:abstractNumId w:val="0"/>
  </w:num>
  <w:num w:numId="2" w16cid:durableId="845557778">
    <w:abstractNumId w:val="2"/>
  </w:num>
  <w:num w:numId="3" w16cid:durableId="967706435">
    <w:abstractNumId w:val="6"/>
  </w:num>
  <w:num w:numId="4" w16cid:durableId="1784033750">
    <w:abstractNumId w:val="4"/>
  </w:num>
  <w:num w:numId="5" w16cid:durableId="296300041">
    <w:abstractNumId w:val="3"/>
  </w:num>
  <w:num w:numId="6" w16cid:durableId="2022655317">
    <w:abstractNumId w:val="1"/>
  </w:num>
  <w:num w:numId="7" w16cid:durableId="1143617116">
    <w:abstractNumId w:val="8"/>
  </w:num>
  <w:num w:numId="8" w16cid:durableId="1472409181">
    <w:abstractNumId w:val="5"/>
  </w:num>
  <w:num w:numId="9" w16cid:durableId="16981986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mailMerge>
    <w:mainDocumentType w:val="formLetters"/>
    <w:dataType w:val="textFile"/>
    <w:query w:val="SELECT * FROM Addresses7.dbo.Contact for report$"/>
  </w:mailMerge>
  <w:defaultTabStop w:val="720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54C0"/>
    <w:rsid w:val="000263CC"/>
    <w:rsid w:val="00036639"/>
    <w:rsid w:val="000A46EC"/>
    <w:rsid w:val="000A5B0C"/>
    <w:rsid w:val="000C5094"/>
    <w:rsid w:val="00102309"/>
    <w:rsid w:val="0010722A"/>
    <w:rsid w:val="00115F92"/>
    <w:rsid w:val="00117D3D"/>
    <w:rsid w:val="0013538A"/>
    <w:rsid w:val="00151471"/>
    <w:rsid w:val="00195A3B"/>
    <w:rsid w:val="001C6BF7"/>
    <w:rsid w:val="001C757E"/>
    <w:rsid w:val="00334BE0"/>
    <w:rsid w:val="003506F7"/>
    <w:rsid w:val="00383438"/>
    <w:rsid w:val="003E0F42"/>
    <w:rsid w:val="003E7213"/>
    <w:rsid w:val="00405597"/>
    <w:rsid w:val="00427EB2"/>
    <w:rsid w:val="004654C0"/>
    <w:rsid w:val="004A260C"/>
    <w:rsid w:val="00542DC1"/>
    <w:rsid w:val="005857B7"/>
    <w:rsid w:val="005F2216"/>
    <w:rsid w:val="00630FF9"/>
    <w:rsid w:val="006B4AE7"/>
    <w:rsid w:val="006E09BC"/>
    <w:rsid w:val="00705A9A"/>
    <w:rsid w:val="007860F3"/>
    <w:rsid w:val="00790500"/>
    <w:rsid w:val="007E1061"/>
    <w:rsid w:val="00803FD9"/>
    <w:rsid w:val="00804DDB"/>
    <w:rsid w:val="008810D2"/>
    <w:rsid w:val="00885D14"/>
    <w:rsid w:val="008D74D1"/>
    <w:rsid w:val="008F25CB"/>
    <w:rsid w:val="00926A8C"/>
    <w:rsid w:val="00941035"/>
    <w:rsid w:val="00996BC3"/>
    <w:rsid w:val="00A43190"/>
    <w:rsid w:val="00A56EF6"/>
    <w:rsid w:val="00A904F2"/>
    <w:rsid w:val="00BF5EE0"/>
    <w:rsid w:val="00C122D7"/>
    <w:rsid w:val="00C3066A"/>
    <w:rsid w:val="00C526EF"/>
    <w:rsid w:val="00C52800"/>
    <w:rsid w:val="00CA4135"/>
    <w:rsid w:val="00CB36C9"/>
    <w:rsid w:val="00CC4AB6"/>
    <w:rsid w:val="00D049E3"/>
    <w:rsid w:val="00D20BFA"/>
    <w:rsid w:val="00D77C4C"/>
    <w:rsid w:val="00E15C47"/>
    <w:rsid w:val="00E17A9E"/>
    <w:rsid w:val="00E400F6"/>
    <w:rsid w:val="00E51044"/>
    <w:rsid w:val="00EC7532"/>
    <w:rsid w:val="00EF761C"/>
    <w:rsid w:val="00F278D0"/>
    <w:rsid w:val="00F33D4E"/>
    <w:rsid w:val="00F40FED"/>
    <w:rsid w:val="00F87BF2"/>
    <w:rsid w:val="00F9376E"/>
    <w:rsid w:val="00FB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90D82F2"/>
  <w15:docId w15:val="{2EA8FC4E-B794-4519-8911-3CF0C7B9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" w:hAnsi="Liberation Serif" w:cs="Lohit Devanagari"/>
        <w:sz w:val="24"/>
        <w:szCs w:val="24"/>
        <w:lang w:val="en-C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Times New Roman" w:hAnsi="Century Gothic" w:cs="Times New Roman"/>
      <w:color w:val="003366"/>
      <w:lang w:val="fr-CA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color w:val="auto"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color w:val="auto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i/>
      <w:iCs/>
      <w:color w:val="auto"/>
      <w:sz w:val="22"/>
      <w:szCs w:val="2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pBdr>
        <w:bottom w:val="single" w:sz="4" w:space="1" w:color="000000"/>
      </w:pBdr>
      <w:jc w:val="center"/>
      <w:outlineLvl w:val="3"/>
    </w:pPr>
    <w:rPr>
      <w:rFonts w:ascii="Arial" w:hAnsi="Arial" w:cs="Arial"/>
      <w:b/>
      <w:color w:val="365F91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color w:val="auto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pBdr>
        <w:bottom w:val="single" w:sz="4" w:space="1" w:color="000000"/>
      </w:pBdr>
      <w:jc w:val="center"/>
      <w:outlineLvl w:val="5"/>
    </w:pPr>
    <w:rPr>
      <w:rFonts w:ascii="Arial" w:hAnsi="Arial" w:cs="Arial"/>
      <w:b/>
      <w:i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pBdr>
        <w:bottom w:val="single" w:sz="4" w:space="1" w:color="000000"/>
      </w:pBdr>
      <w:jc w:val="center"/>
      <w:outlineLvl w:val="6"/>
    </w:pPr>
    <w:rPr>
      <w:rFonts w:ascii="Arial" w:hAnsi="Arial" w:cs="Arial"/>
      <w:b/>
      <w:color w:val="365F91"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pBdr>
        <w:bottom w:val="single" w:sz="4" w:space="1" w:color="000000"/>
      </w:pBdr>
      <w:jc w:val="center"/>
      <w:outlineLvl w:val="7"/>
    </w:pPr>
    <w:rPr>
      <w:rFonts w:ascii="Arial" w:hAnsi="Arial" w:cs="Arial"/>
      <w:i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Heading7Char">
    <w:name w:val="Heading 7 Char"/>
    <w:basedOn w:val="DefaultParagraphFont"/>
    <w:qFormat/>
    <w:rPr>
      <w:rFonts w:ascii="Arial" w:eastAsia="Times New Roman" w:hAnsi="Arial" w:cs="Arial"/>
      <w:b/>
      <w:color w:val="365F91"/>
    </w:rPr>
  </w:style>
  <w:style w:type="character" w:customStyle="1" w:styleId="Heading8Char">
    <w:name w:val="Heading 8 Char"/>
    <w:basedOn w:val="DefaultParagraphFont"/>
    <w:qFormat/>
    <w:rPr>
      <w:rFonts w:ascii="Arial" w:eastAsia="Times New Roman" w:hAnsi="Arial" w:cs="Arial"/>
      <w:i/>
    </w:rPr>
  </w:style>
  <w:style w:type="character" w:styleId="Hyperlink">
    <w:name w:val="Hyperlink"/>
    <w:rPr>
      <w:color w:val="9900FF"/>
      <w:u w:val="single"/>
    </w:rPr>
  </w:style>
  <w:style w:type="character" w:customStyle="1" w:styleId="HeaderChar">
    <w:name w:val="Header Char"/>
    <w:basedOn w:val="DefaultParagraphFont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qFormat/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qFormat/>
    <w:rPr>
      <w:rFonts w:ascii="Arial" w:eastAsia="Times New Roman" w:hAnsi="Arial" w:cs="Arial"/>
    </w:rPr>
  </w:style>
  <w:style w:type="character" w:customStyle="1" w:styleId="BodyText2Char">
    <w:name w:val="Body Text 2 Char"/>
    <w:basedOn w:val="DefaultParagraphFont"/>
    <w:qFormat/>
    <w:rPr>
      <w:rFonts w:ascii="Arial" w:eastAsia="Times New Roman" w:hAnsi="Arial" w:cs="Arial"/>
      <w:b/>
      <w:u w:val="single"/>
    </w:rPr>
  </w:style>
  <w:style w:type="character" w:customStyle="1" w:styleId="Heading1Char">
    <w:name w:val="Heading 1 Char"/>
    <w:basedOn w:val="DefaultParagraphFont"/>
    <w:qFormat/>
    <w:rPr>
      <w:rFonts w:ascii="Arial" w:eastAsia="Times New Roman" w:hAnsi="Arial" w:cs="Arial"/>
      <w:b/>
    </w:rPr>
  </w:style>
  <w:style w:type="character" w:customStyle="1" w:styleId="Heading2Char">
    <w:name w:val="Heading 2 Char"/>
    <w:basedOn w:val="DefaultParagraphFont"/>
    <w:qFormat/>
    <w:rPr>
      <w:rFonts w:ascii="Arial" w:eastAsia="Times New Roman" w:hAnsi="Arial" w:cs="Arial"/>
      <w:b/>
    </w:rPr>
  </w:style>
  <w:style w:type="character" w:customStyle="1" w:styleId="BalloonTextChar">
    <w:name w:val="Balloon Text Char"/>
    <w:basedOn w:val="DefaultParagraphFont"/>
    <w:qFormat/>
    <w:rPr>
      <w:rFonts w:ascii="Tahoma" w:eastAsia="Times New Roman" w:hAnsi="Tahoma" w:cs="Tahoma"/>
      <w:color w:val="003366"/>
      <w:sz w:val="16"/>
      <w:szCs w:val="16"/>
    </w:rPr>
  </w:style>
  <w:style w:type="character" w:customStyle="1" w:styleId="Heading3Char">
    <w:name w:val="Heading 3 Char"/>
    <w:basedOn w:val="DefaultParagraphFont"/>
    <w:qFormat/>
    <w:rPr>
      <w:rFonts w:ascii="Arial" w:eastAsia="Times New Roman" w:hAnsi="Arial" w:cs="Arial"/>
      <w:b/>
      <w:bCs/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4Char">
    <w:name w:val="Heading 4 Char"/>
    <w:basedOn w:val="DefaultParagraphFont"/>
    <w:qFormat/>
    <w:rPr>
      <w:rFonts w:ascii="Arial" w:eastAsia="Times New Roman" w:hAnsi="Arial" w:cs="Arial"/>
      <w:b/>
      <w:color w:val="365F91"/>
      <w:sz w:val="24"/>
      <w:szCs w:val="24"/>
    </w:rPr>
  </w:style>
  <w:style w:type="character" w:customStyle="1" w:styleId="BodyText3Char">
    <w:name w:val="Body Text 3 Char"/>
    <w:basedOn w:val="DefaultParagraphFont"/>
    <w:qFormat/>
    <w:rPr>
      <w:rFonts w:ascii="Arial" w:eastAsia="Times New Roman" w:hAnsi="Arial" w:cs="Arial"/>
      <w:b/>
    </w:rPr>
  </w:style>
  <w:style w:type="character" w:customStyle="1" w:styleId="Heading5Char">
    <w:name w:val="Heading 5 Char"/>
    <w:basedOn w:val="DefaultParagraphFont"/>
    <w:qFormat/>
    <w:rPr>
      <w:rFonts w:ascii="Arial" w:eastAsia="Times New Roman" w:hAnsi="Arial" w:cs="Arial"/>
      <w:b/>
      <w:sz w:val="24"/>
      <w:szCs w:val="24"/>
    </w:rPr>
  </w:style>
  <w:style w:type="character" w:customStyle="1" w:styleId="Heading6Char">
    <w:name w:val="Heading 6 Char"/>
    <w:basedOn w:val="DefaultParagraphFont"/>
    <w:qFormat/>
    <w:rPr>
      <w:rFonts w:ascii="Arial" w:eastAsia="Times New Roman" w:hAnsi="Arial" w:cs="Arial"/>
      <w:b/>
      <w:i/>
      <w:color w:val="003366"/>
      <w:sz w:val="24"/>
      <w:szCs w:val="24"/>
    </w:rPr>
  </w:style>
  <w:style w:type="character" w:styleId="UnresolvedMention">
    <w:name w:val="Unresolved Mention"/>
    <w:basedOn w:val="DefaultParagraphFont"/>
    <w:qFormat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BodyText">
    <w:name w:val="Body Text"/>
    <w:basedOn w:val="Normal"/>
    <w:rPr>
      <w:rFonts w:ascii="Arial" w:hAnsi="Arial" w:cs="Arial"/>
      <w:color w:val="auto"/>
      <w:sz w:val="22"/>
      <w:szCs w:val="22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rFonts w:ascii="Calibri" w:eastAsia="Calibri" w:hAnsi="Calibri" w:cs="Calibri"/>
      <w:color w:val="auto"/>
      <w:sz w:val="22"/>
      <w:szCs w:val="22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rFonts w:ascii="Calibri" w:eastAsia="Calibri" w:hAnsi="Calibri" w:cs="Calibri"/>
      <w:color w:val="auto"/>
      <w:sz w:val="22"/>
      <w:szCs w:val="22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2">
    <w:name w:val="Body Text 2"/>
    <w:basedOn w:val="Normal"/>
    <w:qFormat/>
    <w:rPr>
      <w:rFonts w:ascii="Arial" w:hAnsi="Arial" w:cs="Arial"/>
      <w:b/>
      <w:color w:val="auto"/>
      <w:sz w:val="22"/>
      <w:szCs w:val="22"/>
      <w:u w:val="singl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qFormat/>
    <w:pPr>
      <w:jc w:val="both"/>
    </w:pPr>
    <w:rPr>
      <w:rFonts w:ascii="Arial" w:hAnsi="Arial" w:cs="Arial"/>
      <w:b/>
      <w:color w:val="auto"/>
      <w:sz w:val="22"/>
      <w:szCs w:val="2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a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vQsTo3iMGwg89UzL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cea@roger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ocea.on.ca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660</Words>
  <Characters>3941</Characters>
  <Application>Microsoft Office Word</Application>
  <DocSecurity>0</DocSecurity>
  <Lines>164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dc:description/>
  <cp:lastModifiedBy>Carol Madsen</cp:lastModifiedBy>
  <cp:revision>128</cp:revision>
  <dcterms:created xsi:type="dcterms:W3CDTF">2018-05-28T12:43:00Z</dcterms:created>
  <dcterms:modified xsi:type="dcterms:W3CDTF">2025-06-18T12:10:00Z</dcterms:modified>
  <dc:language>en-CA</dc:language>
</cp:coreProperties>
</file>